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328C0" w14:textId="77777777" w:rsidR="00213327" w:rsidRPr="00213327" w:rsidRDefault="00213327" w:rsidP="00213327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1332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A710B6F" wp14:editId="7DD056E5">
            <wp:extent cx="5514975" cy="6762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327">
        <w:rPr>
          <w:rFonts w:ascii="Times New Roman" w:hAnsi="Times New Roman"/>
          <w:noProof/>
          <w:sz w:val="24"/>
          <w:szCs w:val="24"/>
        </w:rPr>
        <w:br/>
      </w:r>
      <w:r w:rsidRPr="00213327">
        <w:rPr>
          <w:rFonts w:ascii="Times New Roman" w:hAnsi="Times New Roman"/>
          <w:b/>
          <w:sz w:val="24"/>
          <w:szCs w:val="24"/>
        </w:rPr>
        <w:t>REPUBLIKA E SHQIPËRISË</w:t>
      </w:r>
    </w:p>
    <w:p w14:paraId="2D71BDB7" w14:textId="27F729FE" w:rsidR="00213327" w:rsidRPr="00213327" w:rsidRDefault="00213327" w:rsidP="00213327">
      <w:pPr>
        <w:keepNext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213327">
        <w:rPr>
          <w:rFonts w:ascii="Times New Roman" w:hAnsi="Times New Roman"/>
          <w:b/>
          <w:bCs/>
          <w:iCs/>
          <w:sz w:val="24"/>
          <w:szCs w:val="24"/>
        </w:rPr>
        <w:t>AGJENCIA KOMBËTARE E EKONOMISË SË MBETJEVE SH.A.</w:t>
      </w:r>
    </w:p>
    <w:p w14:paraId="448E2AA5" w14:textId="62DF319B" w:rsidR="00CC7C06" w:rsidRPr="00213327" w:rsidRDefault="00213327" w:rsidP="00213327">
      <w:pPr>
        <w:jc w:val="center"/>
        <w:rPr>
          <w:rFonts w:ascii="Times New Roman" w:hAnsi="Times New Roman"/>
          <w:sz w:val="24"/>
          <w:szCs w:val="24"/>
          <w:lang w:val="sq-AL"/>
        </w:rPr>
      </w:pPr>
      <w:r w:rsidRPr="00213327">
        <w:rPr>
          <w:rFonts w:ascii="Times New Roman" w:hAnsi="Times New Roman"/>
          <w:sz w:val="24"/>
          <w:szCs w:val="24"/>
          <w:lang w:val="sq-AL"/>
        </w:rPr>
        <w:t>Nr______prot</w:t>
      </w:r>
      <w:r w:rsidRPr="00213327">
        <w:rPr>
          <w:rFonts w:ascii="Times New Roman" w:hAnsi="Times New Roman"/>
          <w:sz w:val="24"/>
          <w:szCs w:val="24"/>
          <w:lang w:val="sq-AL"/>
        </w:rPr>
        <w:tab/>
      </w:r>
      <w:r w:rsidRPr="00213327">
        <w:rPr>
          <w:rFonts w:ascii="Times New Roman" w:hAnsi="Times New Roman"/>
          <w:sz w:val="24"/>
          <w:szCs w:val="24"/>
          <w:lang w:val="sq-AL"/>
        </w:rPr>
        <w:tab/>
      </w:r>
      <w:r w:rsidRPr="00213327">
        <w:rPr>
          <w:rFonts w:ascii="Times New Roman" w:hAnsi="Times New Roman"/>
          <w:sz w:val="24"/>
          <w:szCs w:val="24"/>
          <w:lang w:val="sq-AL"/>
        </w:rPr>
        <w:tab/>
      </w:r>
      <w:r w:rsidRPr="00213327">
        <w:rPr>
          <w:rFonts w:ascii="Times New Roman" w:hAnsi="Times New Roman"/>
          <w:sz w:val="24"/>
          <w:szCs w:val="24"/>
          <w:lang w:val="sq-AL"/>
        </w:rPr>
        <w:tab/>
        <w:t xml:space="preserve">             </w:t>
      </w:r>
      <w:r w:rsidRPr="00213327">
        <w:rPr>
          <w:rFonts w:ascii="Times New Roman" w:hAnsi="Times New Roman"/>
          <w:sz w:val="24"/>
          <w:szCs w:val="24"/>
          <w:lang w:val="sq-AL"/>
        </w:rPr>
        <w:tab/>
      </w:r>
      <w:r w:rsidRPr="00213327">
        <w:rPr>
          <w:rFonts w:ascii="Times New Roman" w:hAnsi="Times New Roman"/>
          <w:sz w:val="24"/>
          <w:szCs w:val="24"/>
          <w:lang w:val="sq-AL"/>
        </w:rPr>
        <w:tab/>
        <w:t xml:space="preserve">          Tiranë, më ____/____/2026</w:t>
      </w:r>
    </w:p>
    <w:p w14:paraId="54628F9B" w14:textId="77777777" w:rsidR="0020651A" w:rsidRPr="00D818B7" w:rsidRDefault="0020651A" w:rsidP="0020651A">
      <w:pPr>
        <w:keepNext/>
        <w:spacing w:after="80"/>
        <w:contextualSpacing/>
        <w:jc w:val="center"/>
        <w:rPr>
          <w:rFonts w:ascii="Times New Roman" w:eastAsia="MS Gothic" w:hAnsi="Times New Roman"/>
          <w:b/>
          <w:spacing w:val="5"/>
          <w:kern w:val="28"/>
          <w:sz w:val="24"/>
          <w:szCs w:val="24"/>
        </w:rPr>
      </w:pPr>
      <w:r w:rsidRPr="00D818B7">
        <w:rPr>
          <w:rFonts w:ascii="Times New Roman" w:eastAsia="MS Gothic" w:hAnsi="Times New Roman"/>
          <w:b/>
          <w:spacing w:val="5"/>
          <w:kern w:val="28"/>
          <w:sz w:val="24"/>
          <w:szCs w:val="24"/>
        </w:rPr>
        <w:t>FTESË PËR NEGOCIATA</w:t>
      </w:r>
    </w:p>
    <w:p w14:paraId="6B665C14" w14:textId="77777777" w:rsidR="0020651A" w:rsidRPr="00D818B7" w:rsidRDefault="0020651A" w:rsidP="0020651A">
      <w:pPr>
        <w:spacing w:after="80"/>
        <w:contextualSpacing/>
        <w:jc w:val="center"/>
        <w:rPr>
          <w:rFonts w:ascii="Times New Roman" w:eastAsia="MS Gothic" w:hAnsi="Times New Roman"/>
          <w:spacing w:val="5"/>
          <w:kern w:val="28"/>
          <w:sz w:val="24"/>
          <w:szCs w:val="24"/>
        </w:rPr>
      </w:pPr>
    </w:p>
    <w:p w14:paraId="22B68BB4" w14:textId="1DB8D2B5" w:rsidR="00E17B8B" w:rsidRPr="00D818B7" w:rsidRDefault="00F000E9" w:rsidP="00E17B8B">
      <w:pPr>
        <w:keepNext/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>DREJTUAR OPERATORËVE EKONOMIKË TË SPECIALIZUAR NË REALIZIMIN E SHFAQJEVE TEATRALE EDUKATIVE</w:t>
      </w:r>
    </w:p>
    <w:p w14:paraId="75FECB93" w14:textId="77777777" w:rsidR="00E17B8B" w:rsidRPr="00D818B7" w:rsidRDefault="00E17B8B" w:rsidP="00E17B8B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Agjencia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Kombëtare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Mbetjeve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fton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operatorët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paraqesin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propozimin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përcaktuar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poshtë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termave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referencës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specifikimeve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kritereve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kësaj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ftese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672E26C2" w14:textId="77777777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Baza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ligjore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Neni 100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ligjit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nr. 162/2020, “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prokurimin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publik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”,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ndryshuar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nenet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1 e 5, pika 2,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rregullave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bashkëlidhur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VKM-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nr. 768,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15.12.2021, “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përcaktimin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llojeve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tjera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specifike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llojeve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veçanta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cilat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rezervohet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pjesëmarrjes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organizatave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procedurat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prokurimit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publik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rregullave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detajuara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prokurimin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tyre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”,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ndryshuar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VKM-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nr. 292,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15.05.2024.</w:t>
      </w:r>
    </w:p>
    <w:p w14:paraId="7C9820C0" w14:textId="77777777" w:rsidR="00053FE0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Objekti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r w:rsidR="00053FE0" w:rsidRPr="00D818B7">
        <w:rPr>
          <w:rFonts w:ascii="Times New Roman" w:eastAsia="MS Mincho" w:hAnsi="Times New Roman"/>
          <w:sz w:val="24"/>
          <w:szCs w:val="24"/>
        </w:rPr>
        <w:t>“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Shërbim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edukimin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riciklimit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053FE0"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="00053FE0" w:rsidRPr="00D818B7">
        <w:rPr>
          <w:rFonts w:ascii="Times New Roman" w:eastAsia="MS Mincho" w:hAnsi="Times New Roman"/>
          <w:sz w:val="24"/>
          <w:szCs w:val="24"/>
        </w:rPr>
        <w:t>”</w:t>
      </w:r>
    </w:p>
    <w:p w14:paraId="094BAE39" w14:textId="77777777" w:rsidR="00790FAB" w:rsidRPr="00D818B7" w:rsidRDefault="00790FAB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</w:p>
    <w:p w14:paraId="7091C4CE" w14:textId="7D81EE19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fushatës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ndërgjegjësimit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“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Krijo,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Luaj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!”,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përgatitjes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herë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bashku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lojërat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diskutimet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audiovizual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secilit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përdorim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mëvonshëm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56BD99E1" w14:textId="5E1CEB3D" w:rsidR="009D6D58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</w:rPr>
        <w:t>Kodi CPV:</w:t>
      </w:r>
      <w:r w:rsidRPr="00D818B7">
        <w:rPr>
          <w:rFonts w:ascii="Times New Roman" w:eastAsia="MS Mincho" w:hAnsi="Times New Roman"/>
          <w:sz w:val="24"/>
          <w:szCs w:val="24"/>
        </w:rPr>
        <w:t xml:space="preserve"> 80540000-1 —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trajnimi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7B1AF956" w14:textId="77777777" w:rsidR="00E57FBA" w:rsidRPr="00D818B7" w:rsidRDefault="00E57FBA" w:rsidP="00E57FBA">
      <w:pPr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Nevoja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kryerjen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shërbimit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përmbushje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objektivave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ndërgjegjësimit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synon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t’u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përcjellë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njohuri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praktika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përgjegjshme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reduktimin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ripërdorimin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ndarjen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mbetjeve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këtë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kuadër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fushata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“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Krijo,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Luaj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!”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trajton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këto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çështje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veprimtarive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afruar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zbatimin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tyre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jetën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përditshme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Humori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muzika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loja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dialogu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mundësojnë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përcjelljen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mesazheve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mjedisore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mënyrë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kuptueshme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përshtatshme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grupmoshën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54DC4F4D" w14:textId="77777777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ripërdorshme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skenografi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është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mesazhit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ilustruar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vlerën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funksionin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marrë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material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përdorur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veprimtaritë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mundësojnë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pjesëmarrjen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lastRenderedPageBreak/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grup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lidhjen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njohurive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praktikat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përditshme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ndërsa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audiovizuale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mundësojnë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përsëritur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përmbajtjes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veprimtaritë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mëvonshme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34BE8C51" w14:textId="4BD80987" w:rsidR="00E57FBA" w:rsidRPr="00D818B7" w:rsidRDefault="007654D9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Sasia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kërkuar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përgjegjësitë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kryesore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Përgatitja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gjuhën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shqipe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</w:t>
      </w:r>
      <w:proofErr w:type="spellEnd"/>
      <w:r w:rsidR="00594336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drejtpërdrejta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me </w:t>
      </w:r>
      <w:r w:rsidR="00C8044D">
        <w:rPr>
          <w:rFonts w:ascii="Times New Roman" w:eastAsia="MS Mincho" w:hAnsi="Times New Roman"/>
          <w:sz w:val="24"/>
          <w:szCs w:val="24"/>
        </w:rPr>
        <w:t>5 (</w:t>
      </w:r>
      <w:proofErr w:type="spellStart"/>
      <w:r w:rsidR="00C8044D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="00C8044D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lojëra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diskutime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transportin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audiovizuale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shoqëruese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termave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referencës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specifikimeve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0D19C350" w14:textId="36C89FFB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Vendi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realizimit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ndryshme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përcaktuara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bashkëpunim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institucionet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pritëse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30669D45" w14:textId="77777777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Periudha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realizimit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vitit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2026.</w:t>
      </w:r>
    </w:p>
    <w:p w14:paraId="6BAC254C" w14:textId="433EC8F8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Kohëzgjatja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kontratës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Nga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nënshkrimi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deri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31.12.2026.</w:t>
      </w:r>
    </w:p>
    <w:p w14:paraId="1C84C997" w14:textId="5EBE848E" w:rsidR="007654D9" w:rsidRPr="00D818B7" w:rsidRDefault="007654D9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Kohëzgjatja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secilit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aktivitet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D818B7">
        <w:rPr>
          <w:rFonts w:ascii="Times New Roman" w:eastAsia="MS Mincho" w:hAnsi="Times New Roman"/>
          <w:sz w:val="24"/>
          <w:szCs w:val="24"/>
        </w:rPr>
        <w:t>70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shtatëdhjetë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gjithsej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termave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referencës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461FCE85" w14:textId="185C03B1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</w:rPr>
        <w:t>Fondi limit:</w:t>
      </w:r>
      <w:r w:rsidRPr="00D818B7">
        <w:rPr>
          <w:rFonts w:ascii="Times New Roman" w:eastAsia="MS Mincho" w:hAnsi="Times New Roman"/>
          <w:sz w:val="24"/>
          <w:szCs w:val="24"/>
        </w:rPr>
        <w:t xml:space="preserve"> 2.776.66</w:t>
      </w:r>
      <w:r w:rsidR="00C8044D">
        <w:rPr>
          <w:rFonts w:ascii="Times New Roman" w:eastAsia="MS Mincho" w:hAnsi="Times New Roman"/>
          <w:sz w:val="24"/>
          <w:szCs w:val="24"/>
        </w:rPr>
        <w:t>7</w:t>
      </w:r>
      <w:r w:rsidRPr="00D818B7">
        <w:rPr>
          <w:rFonts w:ascii="Times New Roman" w:eastAsia="MS Mincho" w:hAnsi="Times New Roman"/>
          <w:sz w:val="24"/>
          <w:szCs w:val="24"/>
        </w:rPr>
        <w:t xml:space="preserve">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dy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milionë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shtatëqind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shtatëdhjetë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gjashtë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gjashtëqind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gjashtëdhjetë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lekë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pa TVSH.</w:t>
      </w:r>
    </w:p>
    <w:p w14:paraId="4D428C2C" w14:textId="2C8ECF31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Burimi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financimit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753449" w:rsidRPr="00F10BCA">
        <w:rPr>
          <w:rFonts w:ascii="Times New Roman" w:eastAsia="MS Mincho" w:hAnsi="Times New Roman"/>
          <w:sz w:val="24"/>
          <w:szCs w:val="24"/>
        </w:rPr>
        <w:t>Buxheti</w:t>
      </w:r>
      <w:proofErr w:type="spellEnd"/>
      <w:r w:rsidR="00753449" w:rsidRPr="00F10BC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753449" w:rsidRPr="00F10BCA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="00753449" w:rsidRPr="00F10BC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753449" w:rsidRPr="00F10BCA">
        <w:rPr>
          <w:rFonts w:ascii="Times New Roman" w:eastAsia="MS Mincho" w:hAnsi="Times New Roman"/>
          <w:sz w:val="24"/>
          <w:szCs w:val="24"/>
        </w:rPr>
        <w:t>Shtetit</w:t>
      </w:r>
      <w:proofErr w:type="spellEnd"/>
      <w:r w:rsidRPr="00F10BCA">
        <w:rPr>
          <w:rFonts w:ascii="Times New Roman" w:eastAsia="MS Mincho" w:hAnsi="Times New Roman"/>
          <w:sz w:val="24"/>
          <w:szCs w:val="24"/>
        </w:rPr>
        <w:t>.</w:t>
      </w:r>
    </w:p>
    <w:p w14:paraId="1FE0A353" w14:textId="77777777" w:rsidR="00183E95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Afati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përfundimtar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dorëzimin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ofertave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 xml:space="preserve"> 12.11.2026, ora 12:00,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pranë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Zyrës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Protokollit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="00183E95" w:rsidRPr="00183E95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="00183E95" w:rsidRPr="00183E95">
        <w:rPr>
          <w:rFonts w:ascii="Times New Roman" w:eastAsia="MS Mincho" w:hAnsi="Times New Roman"/>
          <w:sz w:val="24"/>
          <w:szCs w:val="24"/>
        </w:rPr>
        <w:t>.</w:t>
      </w:r>
    </w:p>
    <w:p w14:paraId="13BAFC86" w14:textId="356286F8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Hapja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ofertave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F10BCA">
        <w:rPr>
          <w:rFonts w:ascii="Times New Roman" w:eastAsia="MS Mincho" w:hAnsi="Times New Roman"/>
          <w:sz w:val="24"/>
          <w:szCs w:val="24"/>
        </w:rPr>
        <w:t>Datë</w:t>
      </w:r>
      <w:proofErr w:type="spellEnd"/>
      <w:r w:rsidR="002744E2" w:rsidRPr="00F10BCA">
        <w:rPr>
          <w:rFonts w:ascii="Times New Roman" w:eastAsia="MS Mincho" w:hAnsi="Times New Roman"/>
          <w:sz w:val="24"/>
          <w:szCs w:val="24"/>
        </w:rPr>
        <w:t xml:space="preserve"> </w:t>
      </w:r>
      <w:r w:rsidR="00F10BCA" w:rsidRPr="00F10BCA">
        <w:rPr>
          <w:rFonts w:ascii="Times New Roman" w:eastAsia="MS Mincho" w:hAnsi="Times New Roman"/>
          <w:sz w:val="24"/>
          <w:szCs w:val="24"/>
        </w:rPr>
        <w:t>12</w:t>
      </w:r>
      <w:r w:rsidR="00F10BCA" w:rsidRPr="00F10BCA">
        <w:rPr>
          <w:rFonts w:ascii="Times New Roman" w:eastAsia="MS Mincho" w:hAnsi="Times New Roman"/>
          <w:b/>
          <w:bCs/>
          <w:sz w:val="24"/>
          <w:szCs w:val="24"/>
        </w:rPr>
        <w:t>.</w:t>
      </w:r>
      <w:r w:rsidR="00F10BCA" w:rsidRPr="00F10BCA">
        <w:rPr>
          <w:rFonts w:ascii="Times New Roman" w:eastAsia="MS Mincho" w:hAnsi="Times New Roman"/>
          <w:sz w:val="24"/>
          <w:szCs w:val="24"/>
        </w:rPr>
        <w:t>11.</w:t>
      </w:r>
      <w:r w:rsidRPr="00F10BCA">
        <w:rPr>
          <w:rFonts w:ascii="Times New Roman" w:eastAsia="MS Mincho" w:hAnsi="Times New Roman"/>
          <w:sz w:val="24"/>
          <w:szCs w:val="24"/>
        </w:rPr>
        <w:t>2026, ora</w:t>
      </w:r>
      <w:r w:rsidR="00F10BCA">
        <w:rPr>
          <w:rFonts w:ascii="Times New Roman" w:eastAsia="MS Mincho" w:hAnsi="Times New Roman"/>
          <w:sz w:val="24"/>
          <w:szCs w:val="24"/>
        </w:rPr>
        <w:t xml:space="preserve"> 1</w:t>
      </w:r>
      <w:r w:rsidR="00F14838">
        <w:rPr>
          <w:rFonts w:ascii="Times New Roman" w:eastAsia="MS Mincho" w:hAnsi="Times New Roman"/>
          <w:sz w:val="24"/>
          <w:szCs w:val="24"/>
        </w:rPr>
        <w:t>2</w:t>
      </w:r>
      <w:r w:rsidR="00F10BCA">
        <w:rPr>
          <w:rFonts w:ascii="Times New Roman" w:eastAsia="MS Mincho" w:hAnsi="Times New Roman"/>
          <w:sz w:val="24"/>
          <w:szCs w:val="24"/>
        </w:rPr>
        <w:t>.00</w:t>
      </w:r>
    </w:p>
    <w:p w14:paraId="077661B9" w14:textId="63E07030" w:rsidR="00E57FBA" w:rsidRPr="00D818B7" w:rsidRDefault="0037462E" w:rsidP="00E57FBA">
      <w:pPr>
        <w:keepNext/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>
        <w:rPr>
          <w:rFonts w:ascii="Times New Roman" w:eastAsia="MS Mincho" w:hAnsi="Times New Roman"/>
          <w:b/>
          <w:bCs/>
          <w:sz w:val="24"/>
          <w:szCs w:val="24"/>
        </w:rPr>
        <w:t>Konfirmimi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</w:rPr>
        <w:t>pë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</w:rPr>
        <w:t>vazhdimin</w:t>
      </w:r>
      <w:proofErr w:type="spellEnd"/>
      <w:r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/>
          <w:b/>
          <w:bCs/>
          <w:sz w:val="24"/>
          <w:szCs w:val="24"/>
        </w:rPr>
        <w:t>negociatave</w:t>
      </w:r>
      <w:proofErr w:type="spellEnd"/>
    </w:p>
    <w:p w14:paraId="638F9CCB" w14:textId="428A1654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Propozimi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shoqëruese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pranë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brenda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afatit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përcaktuar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zarf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jotransparent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mbyllur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nënshkruar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jashtme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shënohen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emri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adresa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ofertuesit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objekti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shënimi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: </w:t>
      </w:r>
      <w:r w:rsidRPr="00F10BCA">
        <w:rPr>
          <w:rFonts w:ascii="Times New Roman" w:eastAsia="MS Mincho" w:hAnsi="Times New Roman"/>
          <w:b/>
          <w:bCs/>
          <w:sz w:val="24"/>
          <w:szCs w:val="24"/>
        </w:rPr>
        <w:t xml:space="preserve">“Mos e </w:t>
      </w:r>
      <w:proofErr w:type="spellStart"/>
      <w:r w:rsidRPr="00F10BCA">
        <w:rPr>
          <w:rFonts w:ascii="Times New Roman" w:eastAsia="MS Mincho" w:hAnsi="Times New Roman"/>
          <w:b/>
          <w:bCs/>
          <w:sz w:val="24"/>
          <w:szCs w:val="24"/>
        </w:rPr>
        <w:t>hapni</w:t>
      </w:r>
      <w:proofErr w:type="spellEnd"/>
      <w:r w:rsidRPr="00F10BCA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F10BCA">
        <w:rPr>
          <w:rFonts w:ascii="Times New Roman" w:eastAsia="MS Mincho" w:hAnsi="Times New Roman"/>
          <w:b/>
          <w:bCs/>
          <w:sz w:val="24"/>
          <w:szCs w:val="24"/>
        </w:rPr>
        <w:t>përpara</w:t>
      </w:r>
      <w:proofErr w:type="spellEnd"/>
      <w:r w:rsidRPr="00F10BCA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="00F10BCA" w:rsidRPr="00F10BCA">
        <w:rPr>
          <w:rFonts w:ascii="Times New Roman" w:eastAsia="MS Mincho" w:hAnsi="Times New Roman"/>
          <w:b/>
          <w:bCs/>
          <w:sz w:val="24"/>
          <w:szCs w:val="24"/>
        </w:rPr>
        <w:t>dat</w:t>
      </w:r>
      <w:r w:rsidR="0037462E">
        <w:rPr>
          <w:rFonts w:ascii="Times New Roman" w:eastAsia="MS Mincho" w:hAnsi="Times New Roman"/>
          <w:b/>
          <w:bCs/>
          <w:sz w:val="24"/>
          <w:szCs w:val="24"/>
        </w:rPr>
        <w:t>ë</w:t>
      </w:r>
      <w:r w:rsidR="00F10BCA" w:rsidRPr="00F10BCA">
        <w:rPr>
          <w:rFonts w:ascii="Times New Roman" w:eastAsia="MS Mincho" w:hAnsi="Times New Roman"/>
          <w:b/>
          <w:bCs/>
          <w:sz w:val="24"/>
          <w:szCs w:val="24"/>
        </w:rPr>
        <w:t>s</w:t>
      </w:r>
      <w:proofErr w:type="spellEnd"/>
      <w:r w:rsidR="00F10BCA" w:rsidRPr="00F10BCA">
        <w:rPr>
          <w:rFonts w:ascii="Times New Roman" w:eastAsia="MS Mincho" w:hAnsi="Times New Roman"/>
          <w:b/>
          <w:bCs/>
          <w:sz w:val="24"/>
          <w:szCs w:val="24"/>
        </w:rPr>
        <w:t xml:space="preserve"> 12.11.</w:t>
      </w:r>
      <w:r w:rsidRPr="00F10BCA">
        <w:rPr>
          <w:rFonts w:ascii="Times New Roman" w:eastAsia="MS Mincho" w:hAnsi="Times New Roman"/>
          <w:b/>
          <w:bCs/>
          <w:sz w:val="24"/>
          <w:szCs w:val="24"/>
        </w:rPr>
        <w:t xml:space="preserve">2026, ora </w:t>
      </w:r>
      <w:r w:rsidR="00F10BCA" w:rsidRPr="00F10BCA">
        <w:rPr>
          <w:rFonts w:ascii="Times New Roman" w:eastAsia="MS Mincho" w:hAnsi="Times New Roman"/>
          <w:b/>
          <w:bCs/>
          <w:sz w:val="24"/>
          <w:szCs w:val="24"/>
        </w:rPr>
        <w:t>1</w:t>
      </w:r>
      <w:r w:rsidR="0037462E">
        <w:rPr>
          <w:rFonts w:ascii="Times New Roman" w:eastAsia="MS Mincho" w:hAnsi="Times New Roman"/>
          <w:b/>
          <w:bCs/>
          <w:sz w:val="24"/>
          <w:szCs w:val="24"/>
        </w:rPr>
        <w:t>2</w:t>
      </w:r>
      <w:r w:rsidR="00F10BCA" w:rsidRPr="00F10BCA">
        <w:rPr>
          <w:rFonts w:ascii="Times New Roman" w:eastAsia="MS Mincho" w:hAnsi="Times New Roman"/>
          <w:b/>
          <w:bCs/>
          <w:sz w:val="24"/>
          <w:szCs w:val="24"/>
        </w:rPr>
        <w:t>.00</w:t>
      </w:r>
      <w:r w:rsidRPr="00F10BCA">
        <w:rPr>
          <w:rFonts w:ascii="Times New Roman" w:eastAsia="MS Mincho" w:hAnsi="Times New Roman"/>
          <w:b/>
          <w:bCs/>
          <w:sz w:val="24"/>
          <w:szCs w:val="24"/>
        </w:rPr>
        <w:t>”</w:t>
      </w:r>
    </w:p>
    <w:p w14:paraId="177F067E" w14:textId="76B3F969" w:rsidR="00E57FBA" w:rsidRPr="00D818B7" w:rsidRDefault="00E57FBA" w:rsidP="00E57FB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Hapja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kryhet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komisioni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orën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njoftuar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Mund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marrin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ofertuesit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përfaqësuesit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autorizuar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prej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tyre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pas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afatit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nuk</w:t>
      </w:r>
      <w:proofErr w:type="spellEnd"/>
      <w:r w:rsidR="00790FAB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="00790FAB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pranohen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7F28D514" w14:textId="7C975953" w:rsidR="00E57FBA" w:rsidRPr="00D818B7" w:rsidRDefault="00E57FBA" w:rsidP="00790FAB">
      <w:pPr>
        <w:spacing w:before="240" w:after="80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Autoriteti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kontraktor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Agjencia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Kombëtare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Mbetjeve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  <w:r w:rsidRPr="00D818B7">
        <w:rPr>
          <w:rFonts w:ascii="Times New Roman" w:eastAsia="MS Mincho" w:hAnsi="Times New Roman"/>
          <w:sz w:val="24"/>
          <w:szCs w:val="24"/>
        </w:rPr>
        <w:br/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Adresa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dorëzimit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hapjes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>Ministria</w:t>
      </w:r>
      <w:proofErr w:type="spellEnd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 xml:space="preserve"> e </w:t>
      </w:r>
      <w:proofErr w:type="spellStart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>Mjedisit</w:t>
      </w:r>
      <w:proofErr w:type="spellEnd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 xml:space="preserve">, </w:t>
      </w:r>
      <w:proofErr w:type="spellStart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>Bulevardi</w:t>
      </w:r>
      <w:proofErr w:type="spellEnd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 xml:space="preserve"> “</w:t>
      </w:r>
      <w:proofErr w:type="spellStart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>Dëshmorët</w:t>
      </w:r>
      <w:proofErr w:type="spellEnd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 xml:space="preserve"> e </w:t>
      </w:r>
      <w:proofErr w:type="spellStart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>Kombit</w:t>
      </w:r>
      <w:proofErr w:type="spellEnd"/>
      <w:r w:rsidR="00C8044D" w:rsidRPr="00C8044D">
        <w:rPr>
          <w:rFonts w:ascii="Times New Roman" w:eastAsia="MS Mincho" w:hAnsi="Times New Roman"/>
          <w:bCs/>
          <w:iCs/>
          <w:sz w:val="24"/>
          <w:szCs w:val="24"/>
        </w:rPr>
        <w:t xml:space="preserve">”, Nr. 1, 1001, </w:t>
      </w:r>
      <w:r w:rsidR="00C8044D" w:rsidRPr="00C8044D">
        <w:rPr>
          <w:rFonts w:ascii="Times New Roman" w:eastAsia="MS Mincho" w:hAnsi="Times New Roman"/>
          <w:iCs/>
          <w:sz w:val="24"/>
          <w:szCs w:val="24"/>
          <w:lang w:val="it-IT"/>
        </w:rPr>
        <w:t xml:space="preserve">Tirane      </w:t>
      </w:r>
      <w:r w:rsidRPr="00D818B7">
        <w:rPr>
          <w:rFonts w:ascii="Times New Roman" w:eastAsia="MS Mincho" w:hAnsi="Times New Roman"/>
          <w:sz w:val="24"/>
          <w:szCs w:val="24"/>
        </w:rPr>
        <w:br/>
      </w:r>
      <w:proofErr w:type="spellStart"/>
      <w:r w:rsidR="00790FAB">
        <w:rPr>
          <w:rFonts w:ascii="Times New Roman" w:eastAsia="MS Mincho" w:hAnsi="Times New Roman"/>
          <w:b/>
          <w:bCs/>
          <w:sz w:val="24"/>
          <w:szCs w:val="24"/>
        </w:rPr>
        <w:t>Adresa</w:t>
      </w:r>
      <w:proofErr w:type="spellEnd"/>
      <w:r w:rsidR="00790FAB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="00790FAB">
        <w:rPr>
          <w:rFonts w:ascii="Times New Roman" w:eastAsia="MS Mincho" w:hAnsi="Times New Roman"/>
          <w:b/>
          <w:bCs/>
          <w:sz w:val="24"/>
          <w:szCs w:val="24"/>
        </w:rPr>
        <w:t>internetit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hyperlink r:id="rId8" w:history="1">
        <w:r w:rsidR="00790FAB" w:rsidRPr="000F196D">
          <w:rPr>
            <w:rStyle w:val="Hyperlink"/>
            <w:rFonts w:ascii="Times New Roman" w:eastAsiaTheme="minorHAnsi" w:hAnsi="Times New Roman"/>
            <w:sz w:val="24"/>
            <w:szCs w:val="24"/>
            <w:lang w:val="it-IT"/>
          </w:rPr>
          <w:t>https://mjedisi.gov.al</w:t>
        </w:r>
      </w:hyperlink>
      <w:r w:rsidR="00790FAB" w:rsidRPr="000F196D">
        <w:rPr>
          <w:rFonts w:ascii="Times New Roman" w:eastAsiaTheme="minorHAnsi" w:hAnsi="Times New Roman"/>
          <w:sz w:val="24"/>
          <w:szCs w:val="24"/>
          <w:lang w:val="it-IT"/>
        </w:rPr>
        <w:t>.</w:t>
      </w:r>
      <w:r w:rsidRPr="00D818B7">
        <w:rPr>
          <w:rFonts w:ascii="Times New Roman" w:eastAsia="MS Mincho" w:hAnsi="Times New Roman"/>
          <w:sz w:val="24"/>
          <w:szCs w:val="24"/>
        </w:rPr>
        <w:br/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Personi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kontaktit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adresa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elektronike:</w:t>
      </w:r>
      <w:r w:rsidR="00F10BCA">
        <w:rPr>
          <w:rFonts w:ascii="Times New Roman" w:eastAsia="MS Mincho" w:hAnsi="Times New Roman"/>
          <w:sz w:val="24"/>
          <w:szCs w:val="24"/>
        </w:rPr>
        <w:t>oljan.zhupa@akem.gov.al</w:t>
      </w:r>
      <w:proofErr w:type="spellEnd"/>
      <w:proofErr w:type="gramEnd"/>
      <w:r w:rsidRPr="00D818B7">
        <w:rPr>
          <w:rFonts w:ascii="Times New Roman" w:eastAsia="MS Mincho" w:hAnsi="Times New Roman"/>
          <w:sz w:val="24"/>
          <w:szCs w:val="24"/>
        </w:rPr>
        <w:br/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Gjuha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hartimin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/>
          <w:bCs/>
          <w:sz w:val="24"/>
          <w:szCs w:val="24"/>
        </w:rPr>
        <w:t>ofertave</w:t>
      </w:r>
      <w:proofErr w:type="spellEnd"/>
      <w:r w:rsidRPr="00D818B7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Shqip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193F5C3C" w14:textId="77777777" w:rsidR="00E17B8B" w:rsidRPr="00D818B7" w:rsidRDefault="00E17B8B" w:rsidP="00F000E9">
      <w:pPr>
        <w:spacing w:after="80"/>
        <w:rPr>
          <w:rFonts w:ascii="Times New Roman" w:eastAsia="MS Mincho" w:hAnsi="Times New Roman"/>
          <w:sz w:val="24"/>
          <w:szCs w:val="24"/>
        </w:rPr>
      </w:pPr>
    </w:p>
    <w:p w14:paraId="188448CD" w14:textId="77777777" w:rsidR="00F000E9" w:rsidRPr="00D818B7" w:rsidRDefault="00F000E9" w:rsidP="00F000E9">
      <w:pPr>
        <w:spacing w:after="80"/>
        <w:rPr>
          <w:rFonts w:ascii="Times New Roman" w:eastAsia="MS Mincho" w:hAnsi="Times New Roman"/>
          <w:sz w:val="24"/>
          <w:szCs w:val="24"/>
        </w:rPr>
      </w:pPr>
    </w:p>
    <w:p w14:paraId="5EB3A5D8" w14:textId="025F1ACA" w:rsidR="00D37E34" w:rsidRPr="00D818B7" w:rsidRDefault="00F000E9" w:rsidP="00D37E34">
      <w:pPr>
        <w:pStyle w:val="ListParagraph"/>
        <w:keepNext/>
        <w:numPr>
          <w:ilvl w:val="0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lastRenderedPageBreak/>
        <w:t>TERMAT E REFERENCËS</w:t>
      </w:r>
    </w:p>
    <w:p w14:paraId="50976CB4" w14:textId="77777777" w:rsidR="00D37E34" w:rsidRPr="00D818B7" w:rsidRDefault="00D37E34" w:rsidP="00D37E34">
      <w:pPr>
        <w:pStyle w:val="ListParagraph"/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056065C1" w14:textId="7801F089" w:rsidR="00F000E9" w:rsidRPr="00D818B7" w:rsidRDefault="00F000E9" w:rsidP="00F000E9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Qëllimi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i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projektit</w:t>
      </w:r>
      <w:proofErr w:type="spellEnd"/>
    </w:p>
    <w:p w14:paraId="6CE210CA" w14:textId="77777777" w:rsidR="00B527F5" w:rsidRPr="00D818B7" w:rsidRDefault="00F000E9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Qëllimi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projektit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“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Krijo,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Luaj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!”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është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ndërgjegjësimi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nxitja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sjelljeve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përgjegjshme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reduktimin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ripërdorimin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ndarjen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riciklimin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mbetjeve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teatrit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krijimtarisë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veprimtarive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ndërvepruese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>.</w:t>
      </w:r>
    </w:p>
    <w:p w14:paraId="65F138F5" w14:textId="4CB7061E" w:rsidR="00F000E9" w:rsidRPr="00D818B7" w:rsidRDefault="00B527F5" w:rsidP="00B527F5">
      <w:pPr>
        <w:spacing w:after="80"/>
        <w:jc w:val="both"/>
        <w:rPr>
          <w:rFonts w:ascii="Times New Roman" w:eastAsia="MS Mincho" w:hAnsi="Times New Roman"/>
          <w:bCs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Përmes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artit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lojës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krijimtarisë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fëmijët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nxiten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kufizojnë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produktet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njëpërdorimshe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ripërdorin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objektet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ndajnë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hedhin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mbetjet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vendet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përshtatshme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duke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zhvilluar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imagjinatën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aftësitë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praktike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bashkëpunimin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>.</w:t>
      </w:r>
      <w:r w:rsidR="000A6FA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Projekti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lidh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njohuritë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praktikat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familje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komunitet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duke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theksuar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përgjegjësinë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secilit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mbrojtjen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mjedisit</w:t>
      </w:r>
      <w:proofErr w:type="spellEnd"/>
      <w:r w:rsidR="00F000E9" w:rsidRPr="00D818B7">
        <w:rPr>
          <w:rFonts w:ascii="Times New Roman" w:eastAsia="MS Mincho" w:hAnsi="Times New Roman"/>
          <w:bCs/>
          <w:sz w:val="24"/>
          <w:szCs w:val="24"/>
        </w:rPr>
        <w:t>.</w:t>
      </w:r>
    </w:p>
    <w:p w14:paraId="4084F58E" w14:textId="2DA476B0" w:rsidR="00F000E9" w:rsidRPr="00D818B7" w:rsidRDefault="00F000E9" w:rsidP="00F000E9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Objektivat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edukative</w:t>
      </w:r>
      <w:proofErr w:type="spellEnd"/>
    </w:p>
    <w:p w14:paraId="47CD1C6E" w14:textId="14EFBE42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Objektivat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janë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rritja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njohurive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mbi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ndikimin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mbetjeve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promovimi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reduktimit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burim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ripërdorimit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ndarjes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riciklimit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shpjegimi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ekonomisë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qarkulluese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grupmoshës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nxitja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kreativitetit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aftësive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artistike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praktike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ripërdorshme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zhvillimi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bashkëpunimit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punës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grup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përvoje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artistike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A296F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A296F" w:rsidRPr="00D818B7">
        <w:rPr>
          <w:rFonts w:ascii="Times New Roman" w:eastAsia="MS Mincho" w:hAnsi="Times New Roman"/>
          <w:sz w:val="24"/>
          <w:szCs w:val="24"/>
        </w:rPr>
        <w:t>ndërvepruese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22C88B9E" w14:textId="3E4CD5E6" w:rsidR="00F000E9" w:rsidRPr="00D818B7" w:rsidRDefault="00F000E9" w:rsidP="00F000E9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Grupi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synuar</w:t>
      </w:r>
      <w:proofErr w:type="spellEnd"/>
    </w:p>
    <w:p w14:paraId="02A0F635" w14:textId="50EF6ACE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Projekti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u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moshës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5–12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vjeç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Gjuha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personazhet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ritmi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shpjegimet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përshtaten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grupmoshën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pa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përmbajtje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frikësuese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diskriminuese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reklama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tregtare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veprimtari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përfshihen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edhe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mësuesit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edukatorët</w:t>
      </w:r>
      <w:proofErr w:type="spellEnd"/>
      <w:r w:rsidR="00915EDC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përfitues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tërthortë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janë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familjet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B527F5" w:rsidRPr="00D818B7">
        <w:rPr>
          <w:rFonts w:ascii="Times New Roman" w:eastAsia="MS Mincho" w:hAnsi="Times New Roman"/>
          <w:sz w:val="24"/>
          <w:szCs w:val="24"/>
        </w:rPr>
        <w:t>komuniteti</w:t>
      </w:r>
      <w:proofErr w:type="spellEnd"/>
      <w:r w:rsidR="00B527F5" w:rsidRPr="00D818B7">
        <w:rPr>
          <w:rFonts w:ascii="Times New Roman" w:eastAsia="MS Mincho" w:hAnsi="Times New Roman"/>
          <w:sz w:val="24"/>
          <w:szCs w:val="24"/>
        </w:rPr>
        <w:t>.</w:t>
      </w:r>
    </w:p>
    <w:p w14:paraId="7411FF81" w14:textId="66E9D6A9" w:rsidR="00F000E9" w:rsidRPr="00D818B7" w:rsidRDefault="00F000E9" w:rsidP="00F000E9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Koncepti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përmbajtja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artistike</w:t>
      </w:r>
      <w:proofErr w:type="spellEnd"/>
    </w:p>
    <w:p w14:paraId="5B78EB1E" w14:textId="489819B5" w:rsidR="00B527F5" w:rsidRPr="00D818B7" w:rsidRDefault="00B527F5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Projekti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“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Krijo,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Luaj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!”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594336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="00594336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temë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mbrojtjen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cila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drejtpërdrejt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herë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çdo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zbatohet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njëjti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koncept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shoqëruar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lojëra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diskutime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skenografia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ripërdorshme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;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historia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ilustron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se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objekt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përdorur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marrë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funksion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48E0C85F" w14:textId="77777777" w:rsidR="00B527F5" w:rsidRPr="00D818B7" w:rsidRDefault="00B527F5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Interpretimi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humori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muzika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komunikimi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personazhet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trajtojnë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problematikat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mbetjeve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zgjidhjet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mjedisore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marrin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ndërveprimit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personazhet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objekteve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lojërave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kaluar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roli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spektatorit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266B60E8" w14:textId="7273C29E" w:rsidR="00F000E9" w:rsidRPr="00D818B7" w:rsidRDefault="00F000E9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Mesazhi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kryesor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është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se “ajo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që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ne e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konsiderojmë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mbetje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mund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ketë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ende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vlerë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”,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përmes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reduktimit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ripërdorimit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riciklimit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menaxhimit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përgjegjshëm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Cs/>
          <w:sz w:val="24"/>
          <w:szCs w:val="24"/>
        </w:rPr>
        <w:t>materialeve</w:t>
      </w:r>
      <w:proofErr w:type="spellEnd"/>
      <w:r w:rsidRPr="00D818B7">
        <w:rPr>
          <w:rFonts w:ascii="Times New Roman" w:eastAsia="MS Mincho" w:hAnsi="Times New Roman"/>
          <w:bCs/>
          <w:sz w:val="24"/>
          <w:szCs w:val="24"/>
        </w:rPr>
        <w:t>.</w:t>
      </w:r>
    </w:p>
    <w:p w14:paraId="49D181F7" w14:textId="5FE27C07" w:rsidR="00F000E9" w:rsidRPr="00D818B7" w:rsidRDefault="00144C75" w:rsidP="00753449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Mënyra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e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realizimit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të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aktiviteteve</w:t>
      </w:r>
      <w:proofErr w:type="spellEnd"/>
    </w:p>
    <w:p w14:paraId="0573BAB9" w14:textId="2C2680CB" w:rsidR="00F000E9" w:rsidRDefault="00B527F5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Çdo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ketë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kohëzgjatje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70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shtatëdhjetë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do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drejtpërdrejt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strukturës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mëposhtme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:</w:t>
      </w:r>
    </w:p>
    <w:p w14:paraId="57A35ABF" w14:textId="5C1A60CA" w:rsidR="002E522D" w:rsidRPr="002E522D" w:rsidRDefault="002E522D" w:rsidP="002E522D">
      <w:p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2E522D">
        <w:rPr>
          <w:rFonts w:ascii="Times New Roman" w:eastAsia="MS Mincho" w:hAnsi="Times New Roman"/>
          <w:sz w:val="24"/>
          <w:szCs w:val="24"/>
        </w:rPr>
        <w:br/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Prezantimi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I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projektit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– 5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minuta</w:t>
      </w:r>
      <w:proofErr w:type="spellEnd"/>
    </w:p>
    <w:p w14:paraId="7198B52B" w14:textId="78CC8F8C" w:rsidR="002E522D" w:rsidRDefault="002E522D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sz w:val="24"/>
          <w:szCs w:val="24"/>
        </w:rPr>
        <w:lastRenderedPageBreak/>
        <w:t>Prezantohen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aktiviteti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pjesët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tij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njohur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fëmijët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temën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mbrojtjes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mjedisit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pjesëmarrjen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tyre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gjatë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aktivitetit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>.</w:t>
      </w:r>
    </w:p>
    <w:p w14:paraId="12821A6C" w14:textId="77777777" w:rsidR="00312EDE" w:rsidRDefault="00312EDE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Shfaqja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kukulla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– 30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minuta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38CB86B9" w14:textId="5AABF926" w:rsidR="002E522D" w:rsidRPr="002E522D" w:rsidRDefault="002E522D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sz w:val="24"/>
          <w:szCs w:val="24"/>
        </w:rPr>
        <w:t>Realizohet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shfaqje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teatrit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cila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trajton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mbrojtjen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mjedisit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riciklimin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humorit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muzikës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komunikimit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personazhet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Kukullat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skenografia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pjesë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elementeve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skenike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krijuara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ilustrojnë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se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objekt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përdorur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mund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marrë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funksion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vlerë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re.</w:t>
      </w:r>
    </w:p>
    <w:p w14:paraId="50A93D5D" w14:textId="54380411" w:rsidR="00312EDE" w:rsidRDefault="00312EDE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Punëtoria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krijuese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– 25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minuta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72FC3488" w14:textId="16BFA1A7" w:rsidR="002E522D" w:rsidRPr="002E522D" w:rsidRDefault="002E522D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udhëhequr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stafi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fëmijët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krijojnë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objekte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artistike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karton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shishe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plastike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tapa,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letra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copa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tekstili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tjera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Punohet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individualisht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grupe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vogla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nxitur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imagjinatën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kreativitetin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bashkëpunimin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përfundim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fëmijët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marrin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vete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punimet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krijuara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>.</w:t>
      </w:r>
    </w:p>
    <w:p w14:paraId="77B125F4" w14:textId="58B16C8D" w:rsidR="00312EDE" w:rsidRDefault="00312EDE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Pyetje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diskutime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lojëra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edukative</w:t>
      </w:r>
      <w:proofErr w:type="spellEnd"/>
      <w:r w:rsidRPr="002E522D">
        <w:rPr>
          <w:rFonts w:ascii="Times New Roman" w:eastAsia="MS Mincho" w:hAnsi="Times New Roman"/>
          <w:b/>
          <w:bCs/>
          <w:sz w:val="24"/>
          <w:szCs w:val="24"/>
        </w:rPr>
        <w:t xml:space="preserve"> – 10 </w:t>
      </w:r>
      <w:proofErr w:type="spellStart"/>
      <w:r w:rsidRPr="002E522D">
        <w:rPr>
          <w:rFonts w:ascii="Times New Roman" w:eastAsia="MS Mincho" w:hAnsi="Times New Roman"/>
          <w:b/>
          <w:bCs/>
          <w:sz w:val="24"/>
          <w:szCs w:val="24"/>
        </w:rPr>
        <w:t>minuta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507830A1" w14:textId="2D999335" w:rsidR="002E522D" w:rsidRPr="002E522D" w:rsidRDefault="002E522D" w:rsidP="002E522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522D">
        <w:rPr>
          <w:rFonts w:ascii="Times New Roman" w:eastAsia="MS Mincho" w:hAnsi="Times New Roman"/>
          <w:sz w:val="24"/>
          <w:szCs w:val="24"/>
        </w:rPr>
        <w:t>Aktiviteti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përmbyllet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pyetje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diskutime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mbi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riciklimin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mbrojtjen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mjedisit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lojëra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sfida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grup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Kjo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pjesë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përforcon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njohuritë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marra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gjatë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shfaqjes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punëtorisë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përmes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pjesëmarrjes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aktive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522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522D">
        <w:rPr>
          <w:rFonts w:ascii="Times New Roman" w:eastAsia="MS Mincho" w:hAnsi="Times New Roman"/>
          <w:sz w:val="24"/>
          <w:szCs w:val="24"/>
        </w:rPr>
        <w:t>fëmijëve</w:t>
      </w:r>
      <w:proofErr w:type="spellEnd"/>
    </w:p>
    <w:p w14:paraId="53ED63A9" w14:textId="19B9C1A2" w:rsidR="00F000E9" w:rsidRPr="00D818B7" w:rsidRDefault="00BB6BFB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 </w:t>
      </w:r>
      <w:proofErr w:type="spellStart"/>
      <w:r w:rsidR="008A0117" w:rsidRPr="008A0117">
        <w:rPr>
          <w:rFonts w:ascii="Times New Roman" w:eastAsia="MS Mincho" w:hAnsi="Times New Roman"/>
          <w:b/>
          <w:sz w:val="24"/>
          <w:szCs w:val="24"/>
        </w:rPr>
        <w:t>Plani</w:t>
      </w:r>
      <w:proofErr w:type="spellEnd"/>
      <w:r w:rsidR="008A0117" w:rsidRPr="008A011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8A0117" w:rsidRPr="008A0117">
        <w:rPr>
          <w:rFonts w:ascii="Times New Roman" w:eastAsia="MS Mincho" w:hAnsi="Times New Roman"/>
          <w:b/>
          <w:sz w:val="24"/>
          <w:szCs w:val="24"/>
        </w:rPr>
        <w:t>i</w:t>
      </w:r>
      <w:proofErr w:type="spellEnd"/>
      <w:r w:rsidR="008A0117" w:rsidRPr="008A011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8A0117" w:rsidRPr="008A0117">
        <w:rPr>
          <w:rFonts w:ascii="Times New Roman" w:eastAsia="MS Mincho" w:hAnsi="Times New Roman"/>
          <w:b/>
          <w:sz w:val="24"/>
          <w:szCs w:val="24"/>
        </w:rPr>
        <w:t>realizimit</w:t>
      </w:r>
      <w:proofErr w:type="spellEnd"/>
    </w:p>
    <w:p w14:paraId="55152009" w14:textId="6F0EDE30" w:rsidR="00F000E9" w:rsidRDefault="00C33F3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Veprimtaritë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dhe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afatet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e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realizimit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të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shërbimit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paraqiten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në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tabelën</w:t>
      </w:r>
      <w:proofErr w:type="spellEnd"/>
      <w:r w:rsidRPr="00C33F39">
        <w:rPr>
          <w:rFonts w:ascii="Times New Roman" w:eastAsia="MS Mincho" w:hAnsi="Times New Roman"/>
          <w:bCs/>
          <w:sz w:val="24"/>
          <w:szCs w:val="24"/>
        </w:rPr>
        <w:t xml:space="preserve"> e </w:t>
      </w:r>
      <w:proofErr w:type="spellStart"/>
      <w:r w:rsidRPr="00C33F39">
        <w:rPr>
          <w:rFonts w:ascii="Times New Roman" w:eastAsia="MS Mincho" w:hAnsi="Times New Roman"/>
          <w:bCs/>
          <w:sz w:val="24"/>
          <w:szCs w:val="24"/>
        </w:rPr>
        <w:t>mëposhtme</w:t>
      </w:r>
      <w:proofErr w:type="spellEnd"/>
      <w:r>
        <w:rPr>
          <w:rFonts w:ascii="Times New Roman" w:eastAsia="MS Mincho" w:hAnsi="Times New Roman"/>
          <w:sz w:val="24"/>
          <w:szCs w:val="24"/>
        </w:rPr>
        <w:t>:</w:t>
      </w:r>
    </w:p>
    <w:p w14:paraId="3A1E2322" w14:textId="77777777" w:rsidR="00A52088" w:rsidRDefault="00A52088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4950"/>
        <w:gridCol w:w="2520"/>
      </w:tblGrid>
      <w:tr w:rsidR="00A52088" w:rsidRPr="00A52088" w14:paraId="44C71C35" w14:textId="77777777" w:rsidTr="00790FAB">
        <w:trPr>
          <w:trHeight w:val="636"/>
        </w:trPr>
        <w:tc>
          <w:tcPr>
            <w:tcW w:w="1885" w:type="dxa"/>
            <w:shd w:val="clear" w:color="000000" w:fill="E7E6E6"/>
            <w:vAlign w:val="center"/>
            <w:hideMark/>
          </w:tcPr>
          <w:p w14:paraId="26E3E3B3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Aktiviteti</w:t>
            </w:r>
            <w:proofErr w:type="spellEnd"/>
          </w:p>
        </w:tc>
        <w:tc>
          <w:tcPr>
            <w:tcW w:w="4950" w:type="dxa"/>
            <w:shd w:val="clear" w:color="000000" w:fill="E7E6E6"/>
            <w:vAlign w:val="center"/>
            <w:hideMark/>
          </w:tcPr>
          <w:p w14:paraId="0FA31BA1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Përshkrimi</w:t>
            </w:r>
            <w:proofErr w:type="spellEnd"/>
          </w:p>
        </w:tc>
        <w:tc>
          <w:tcPr>
            <w:tcW w:w="2520" w:type="dxa"/>
            <w:shd w:val="clear" w:color="000000" w:fill="E7E6E6"/>
            <w:vAlign w:val="center"/>
            <w:hideMark/>
          </w:tcPr>
          <w:p w14:paraId="7F679B8B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Kohëzgjatja</w:t>
            </w:r>
            <w:proofErr w:type="spellEnd"/>
          </w:p>
        </w:tc>
      </w:tr>
      <w:tr w:rsidR="00A52088" w:rsidRPr="00A52088" w14:paraId="6A9DA823" w14:textId="77777777" w:rsidTr="00790FAB">
        <w:trPr>
          <w:trHeight w:val="672"/>
        </w:trPr>
        <w:tc>
          <w:tcPr>
            <w:tcW w:w="1885" w:type="dxa"/>
            <w:vAlign w:val="center"/>
            <w:hideMark/>
          </w:tcPr>
          <w:p w14:paraId="2591E8B5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Përgatitja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projektit</w:t>
            </w:r>
            <w:proofErr w:type="spellEnd"/>
          </w:p>
        </w:tc>
        <w:tc>
          <w:tcPr>
            <w:tcW w:w="4950" w:type="dxa"/>
            <w:vAlign w:val="center"/>
            <w:hideMark/>
          </w:tcPr>
          <w:p w14:paraId="69993E38" w14:textId="14AB969E" w:rsidR="00A52088" w:rsidRPr="00A52088" w:rsidRDefault="00594336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Koncepti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artistik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skenari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plani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realizimit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miratohen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AKEM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sh.a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përpara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fillimit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336">
              <w:rPr>
                <w:rFonts w:ascii="Times New Roman" w:hAnsi="Times New Roman"/>
                <w:color w:val="000000"/>
                <w:sz w:val="24"/>
                <w:szCs w:val="24"/>
              </w:rPr>
              <w:t>aktiviteteve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14:paraId="36F4DBB6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Përpara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fillimit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aktiviteteve</w:t>
            </w:r>
            <w:proofErr w:type="spellEnd"/>
          </w:p>
        </w:tc>
      </w:tr>
      <w:tr w:rsidR="00A52088" w:rsidRPr="00A52088" w14:paraId="12682924" w14:textId="77777777" w:rsidTr="00790FAB">
        <w:trPr>
          <w:trHeight w:val="624"/>
        </w:trPr>
        <w:tc>
          <w:tcPr>
            <w:tcW w:w="1885" w:type="dxa"/>
            <w:vAlign w:val="center"/>
            <w:hideMark/>
          </w:tcPr>
          <w:p w14:paraId="3D482A72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Zhvillimi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qendrën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4950" w:type="dxa"/>
            <w:vAlign w:val="center"/>
            <w:hideMark/>
          </w:tcPr>
          <w:p w14:paraId="14912831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Prezantim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shfaqje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kukulla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punëtori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krijuese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pyetje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diskutime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lojëra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edukative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  <w:hideMark/>
          </w:tcPr>
          <w:p w14:paraId="1FBF8BF0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minuta</w:t>
            </w:r>
            <w:proofErr w:type="spellEnd"/>
          </w:p>
        </w:tc>
      </w:tr>
      <w:tr w:rsidR="00A52088" w:rsidRPr="00A52088" w14:paraId="5BFBD4E7" w14:textId="77777777" w:rsidTr="00790FAB">
        <w:trPr>
          <w:trHeight w:val="624"/>
        </w:trPr>
        <w:tc>
          <w:tcPr>
            <w:tcW w:w="1885" w:type="dxa"/>
            <w:vAlign w:val="center"/>
            <w:hideMark/>
          </w:tcPr>
          <w:p w14:paraId="40FF1156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Zhvillimi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qendrën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4950" w:type="dxa"/>
            <w:vAlign w:val="center"/>
            <w:hideMark/>
          </w:tcPr>
          <w:p w14:paraId="1448E01E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Prezantim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shfaqje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kukulla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punëtori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krijuese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pyetje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diskutime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lojëra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edukative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  <w:hideMark/>
          </w:tcPr>
          <w:p w14:paraId="4ACAAA80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minuta</w:t>
            </w:r>
            <w:proofErr w:type="spellEnd"/>
          </w:p>
        </w:tc>
      </w:tr>
      <w:tr w:rsidR="00A52088" w:rsidRPr="00A52088" w14:paraId="4C441FC1" w14:textId="77777777" w:rsidTr="00790FAB">
        <w:trPr>
          <w:trHeight w:val="624"/>
        </w:trPr>
        <w:tc>
          <w:tcPr>
            <w:tcW w:w="1885" w:type="dxa"/>
            <w:vAlign w:val="center"/>
            <w:hideMark/>
          </w:tcPr>
          <w:p w14:paraId="67238B0A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Zhvillimi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qendrën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4950" w:type="dxa"/>
            <w:vAlign w:val="center"/>
            <w:hideMark/>
          </w:tcPr>
          <w:p w14:paraId="5999F8C4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Prezantim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shfaqje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kukulla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punëtori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krijuese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pyetje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diskutime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lojëra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edukative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  <w:hideMark/>
          </w:tcPr>
          <w:p w14:paraId="02E953E5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minuta</w:t>
            </w:r>
            <w:proofErr w:type="spellEnd"/>
          </w:p>
        </w:tc>
      </w:tr>
      <w:tr w:rsidR="00A52088" w:rsidRPr="00A52088" w14:paraId="44FBDB03" w14:textId="77777777" w:rsidTr="00790FAB">
        <w:trPr>
          <w:trHeight w:val="624"/>
        </w:trPr>
        <w:tc>
          <w:tcPr>
            <w:tcW w:w="1885" w:type="dxa"/>
            <w:vAlign w:val="center"/>
            <w:hideMark/>
          </w:tcPr>
          <w:p w14:paraId="6C83055B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Zhvillimi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qendrën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4950" w:type="dxa"/>
            <w:vAlign w:val="center"/>
            <w:hideMark/>
          </w:tcPr>
          <w:p w14:paraId="79716785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Prezantim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shfaqje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kukulla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punëtori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krijuese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pyetje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diskutime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lojëra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edukative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  <w:hideMark/>
          </w:tcPr>
          <w:p w14:paraId="0E9D5613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minuta</w:t>
            </w:r>
            <w:proofErr w:type="spellEnd"/>
          </w:p>
        </w:tc>
      </w:tr>
      <w:tr w:rsidR="00A52088" w:rsidRPr="00A52088" w14:paraId="146C52CF" w14:textId="77777777" w:rsidTr="00790FAB">
        <w:trPr>
          <w:trHeight w:val="624"/>
        </w:trPr>
        <w:tc>
          <w:tcPr>
            <w:tcW w:w="1885" w:type="dxa"/>
            <w:vAlign w:val="center"/>
            <w:hideMark/>
          </w:tcPr>
          <w:p w14:paraId="0D0DE034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Zhvillimi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në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qendrën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4950" w:type="dxa"/>
            <w:vAlign w:val="center"/>
            <w:hideMark/>
          </w:tcPr>
          <w:p w14:paraId="685EE3C2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Prezantim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shfaqje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kukulla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punëtori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krijuese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pyetje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diskutime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lojëra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edukative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  <w:hideMark/>
          </w:tcPr>
          <w:p w14:paraId="1B548483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minuta</w:t>
            </w:r>
            <w:proofErr w:type="spellEnd"/>
          </w:p>
        </w:tc>
      </w:tr>
      <w:tr w:rsidR="00A52088" w:rsidRPr="00A52088" w14:paraId="7E6F2A8B" w14:textId="77777777" w:rsidTr="00790FAB">
        <w:trPr>
          <w:trHeight w:val="512"/>
        </w:trPr>
        <w:tc>
          <w:tcPr>
            <w:tcW w:w="1885" w:type="dxa"/>
            <w:vAlign w:val="center"/>
            <w:hideMark/>
          </w:tcPr>
          <w:p w14:paraId="1AB1920A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Dokumentimi</w:t>
            </w:r>
            <w:proofErr w:type="spellEnd"/>
          </w:p>
        </w:tc>
        <w:tc>
          <w:tcPr>
            <w:tcW w:w="4950" w:type="dxa"/>
            <w:vAlign w:val="center"/>
            <w:hideMark/>
          </w:tcPr>
          <w:p w14:paraId="293C3E02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Dokumentim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fotografik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audiovizual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regjistrimeve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dhe</w:t>
            </w:r>
            <w:proofErr w:type="spellEnd"/>
            <w:proofErr w:type="gram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materialeve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shoqëruese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0" w:type="dxa"/>
            <w:vAlign w:val="center"/>
            <w:hideMark/>
          </w:tcPr>
          <w:p w14:paraId="0723AB4C" w14:textId="77777777" w:rsidR="00A52088" w:rsidRPr="00A52088" w:rsidRDefault="00A52088" w:rsidP="00A52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Dokumentimi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gjatë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>aktiviteteve</w:t>
            </w:r>
            <w:proofErr w:type="spellEnd"/>
            <w:r w:rsidRPr="00A52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</w:tr>
    </w:tbl>
    <w:p w14:paraId="4F4ABA69" w14:textId="16089860" w:rsidR="00F000E9" w:rsidRPr="00DC3936" w:rsidRDefault="00DC3936" w:rsidP="00DC3936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lastRenderedPageBreak/>
        <w:t xml:space="preserve"> </w:t>
      </w:r>
      <w:proofErr w:type="spellStart"/>
      <w:r w:rsidR="00F000E9" w:rsidRPr="00DC3936">
        <w:rPr>
          <w:rFonts w:ascii="Times New Roman" w:eastAsia="MS Mincho" w:hAnsi="Times New Roman"/>
          <w:b/>
          <w:sz w:val="24"/>
          <w:szCs w:val="24"/>
        </w:rPr>
        <w:t>Stafi</w:t>
      </w:r>
      <w:proofErr w:type="spellEnd"/>
      <w:r w:rsidR="00F000E9" w:rsidRPr="00DC3936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C3936">
        <w:rPr>
          <w:rFonts w:ascii="Times New Roman" w:eastAsia="MS Mincho" w:hAnsi="Times New Roman"/>
          <w:b/>
          <w:sz w:val="24"/>
          <w:szCs w:val="24"/>
        </w:rPr>
        <w:t>artistik</w:t>
      </w:r>
      <w:proofErr w:type="spellEnd"/>
      <w:r w:rsidR="00F000E9" w:rsidRPr="00DC3936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C3936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="00F000E9" w:rsidRPr="00DC3936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C3936">
        <w:rPr>
          <w:rFonts w:ascii="Times New Roman" w:eastAsia="MS Mincho" w:hAnsi="Times New Roman"/>
          <w:b/>
          <w:sz w:val="24"/>
          <w:szCs w:val="24"/>
        </w:rPr>
        <w:t>teknik</w:t>
      </w:r>
      <w:proofErr w:type="spellEnd"/>
    </w:p>
    <w:p w14:paraId="4FAEED61" w14:textId="37361991" w:rsidR="00B527F5" w:rsidRPr="00D818B7" w:rsidRDefault="00B527F5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Ekipi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skenarist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mësues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skenograf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realizues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kukullash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kostumograf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formulues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muzike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fonist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koordinator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, 3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aktorë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promovues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/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dizenjator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grafik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specialist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fotografik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video.</w:t>
      </w:r>
    </w:p>
    <w:p w14:paraId="65718310" w14:textId="6CC1CCE2" w:rsidR="00F000E9" w:rsidRPr="00D818B7" w:rsidRDefault="00B527F5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ekipin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përgatitjen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personelin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zërin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montazhin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përpunimin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audiovisual.</w:t>
      </w:r>
    </w:p>
    <w:p w14:paraId="4EBDE424" w14:textId="5C1C1C77" w:rsidR="00F000E9" w:rsidRPr="00D818B7" w:rsidRDefault="00BB6BFB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Produkti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përfundimtar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rezultatet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e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pritshme</w:t>
      </w:r>
      <w:proofErr w:type="spellEnd"/>
    </w:p>
    <w:p w14:paraId="0E6D2047" w14:textId="21511379" w:rsidR="00B527F5" w:rsidRPr="00D818B7" w:rsidRDefault="00B527F5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përfundon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njëjtës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70-minutëshe,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ndërvepruese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5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audiovizuale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dokumentacionit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shoqërues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specifikimeve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Projekti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parashikon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përfshirjen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rreth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200–250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22026B4A" w14:textId="0B7C0C1A" w:rsidR="00B527F5" w:rsidRPr="00D818B7" w:rsidRDefault="00B527F5" w:rsidP="00B527F5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Rezultatet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pritshme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rritjen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njohurive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ndërgjegjësimit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përvetësimin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zakoneve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përgjegjshme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objekteve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zhvillimin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imagjinatës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aftësive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praktike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bashkëpunimit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modeli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përsëritshëm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392287F3" w14:textId="64997EFB" w:rsidR="00AD2548" w:rsidRPr="00D818B7" w:rsidRDefault="00AD2548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033CC70C" w14:textId="0136DB68" w:rsidR="00F000E9" w:rsidRPr="00D818B7" w:rsidRDefault="00F000E9" w:rsidP="00BB6BFB">
      <w:pPr>
        <w:pStyle w:val="ListParagraph"/>
        <w:keepNext/>
        <w:numPr>
          <w:ilvl w:val="0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>SPECIFIKIMET TEKNIKE</w:t>
      </w:r>
    </w:p>
    <w:p w14:paraId="4DACBFE5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përmbushë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kërkesat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mëposhtme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:</w:t>
      </w:r>
    </w:p>
    <w:p w14:paraId="774A984B" w14:textId="21E5D397" w:rsidR="00F000E9" w:rsidRPr="00D818B7" w:rsidRDefault="00BB6BFB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Sasia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kohëzgjatja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përmbajtja</w:t>
      </w:r>
      <w:proofErr w:type="spellEnd"/>
    </w:p>
    <w:p w14:paraId="5D27DD2C" w14:textId="77777777" w:rsidR="00312EDE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njëjtën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="00350995" w:rsidRPr="00D818B7">
        <w:rPr>
          <w:rFonts w:ascii="Times New Roman" w:eastAsia="MS Mincho" w:hAnsi="Times New Roman"/>
          <w:sz w:val="24"/>
          <w:szCs w:val="24"/>
        </w:rPr>
        <w:t>Çdo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0995" w:rsidRPr="00D818B7">
        <w:rPr>
          <w:rFonts w:ascii="Times New Roman" w:eastAsia="MS Mincho" w:hAnsi="Times New Roman"/>
          <w:sz w:val="24"/>
          <w:szCs w:val="24"/>
        </w:rPr>
        <w:t>aktivitet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0995" w:rsidRPr="00D818B7">
        <w:rPr>
          <w:rFonts w:ascii="Times New Roman" w:eastAsia="MS Mincho" w:hAnsi="Times New Roman"/>
          <w:sz w:val="24"/>
          <w:szCs w:val="24"/>
        </w:rPr>
        <w:t>zgjat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 70 </w:t>
      </w:r>
      <w:proofErr w:type="spellStart"/>
      <w:r w:rsidR="00350995" w:rsidRPr="00D818B7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0995" w:rsidRPr="00D818B7">
        <w:rPr>
          <w:rFonts w:ascii="Times New Roman" w:eastAsia="MS Mincho" w:hAnsi="Times New Roman"/>
          <w:sz w:val="24"/>
          <w:szCs w:val="24"/>
        </w:rPr>
        <w:t>gjithsej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="00350995"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proofErr w:type="gramStart"/>
      <w:r w:rsidR="00350995" w:rsidRPr="00D818B7">
        <w:rPr>
          <w:rFonts w:ascii="Times New Roman" w:eastAsia="MS Mincho" w:hAnsi="Times New Roman"/>
          <w:sz w:val="24"/>
          <w:szCs w:val="24"/>
        </w:rPr>
        <w:t>strukturës</w:t>
      </w:r>
      <w:proofErr w:type="spellEnd"/>
      <w:r w:rsidR="00350995" w:rsidRPr="00D818B7">
        <w:rPr>
          <w:rFonts w:ascii="Times New Roman" w:eastAsia="MS Mincho" w:hAnsi="Times New Roman"/>
          <w:sz w:val="24"/>
          <w:szCs w:val="24"/>
        </w:rPr>
        <w:t xml:space="preserve"> </w:t>
      </w:r>
      <w:r w:rsidR="00312EDE">
        <w:rPr>
          <w:rFonts w:ascii="Times New Roman" w:eastAsia="MS Mincho" w:hAnsi="Times New Roman"/>
          <w:sz w:val="24"/>
          <w:szCs w:val="24"/>
        </w:rPr>
        <w:t>:</w:t>
      </w:r>
      <w:proofErr w:type="gramEnd"/>
    </w:p>
    <w:p w14:paraId="615FD38F" w14:textId="77777777" w:rsidR="00312EDE" w:rsidRDefault="00312EDE" w:rsidP="00312EDE">
      <w:pPr>
        <w:pStyle w:val="ListParagraph"/>
        <w:numPr>
          <w:ilvl w:val="0"/>
          <w:numId w:val="24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312EDE">
        <w:rPr>
          <w:rFonts w:ascii="Times New Roman" w:eastAsia="MS Mincho" w:hAnsi="Times New Roman"/>
          <w:sz w:val="24"/>
          <w:szCs w:val="24"/>
        </w:rPr>
        <w:t xml:space="preserve">5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–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prezantimi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projektit</w:t>
      </w:r>
      <w:proofErr w:type="spellEnd"/>
    </w:p>
    <w:p w14:paraId="4F35D3D1" w14:textId="77777777" w:rsidR="00312EDE" w:rsidRDefault="00312EDE" w:rsidP="00312EDE">
      <w:pPr>
        <w:pStyle w:val="ListParagraph"/>
        <w:numPr>
          <w:ilvl w:val="0"/>
          <w:numId w:val="24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312EDE">
        <w:rPr>
          <w:rFonts w:ascii="Times New Roman" w:eastAsia="MS Mincho" w:hAnsi="Times New Roman"/>
          <w:sz w:val="24"/>
          <w:szCs w:val="24"/>
        </w:rPr>
        <w:t xml:space="preserve">30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–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shfaqja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drejtpërdrejtë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teatrit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kukulla</w:t>
      </w:r>
      <w:proofErr w:type="spellEnd"/>
    </w:p>
    <w:p w14:paraId="7CA44453" w14:textId="77777777" w:rsidR="00312EDE" w:rsidRDefault="00312EDE" w:rsidP="00312EDE">
      <w:pPr>
        <w:pStyle w:val="ListParagraph"/>
        <w:numPr>
          <w:ilvl w:val="0"/>
          <w:numId w:val="24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312EDE">
        <w:rPr>
          <w:rFonts w:ascii="Times New Roman" w:eastAsia="MS Mincho" w:hAnsi="Times New Roman"/>
          <w:sz w:val="24"/>
          <w:szCs w:val="24"/>
        </w:rPr>
        <w:t xml:space="preserve">25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–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punëtoria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</w:p>
    <w:p w14:paraId="4DF00EDA" w14:textId="2EC5FDBF" w:rsidR="00312EDE" w:rsidRPr="00312EDE" w:rsidRDefault="00312EDE" w:rsidP="00312EDE">
      <w:pPr>
        <w:pStyle w:val="ListParagraph"/>
        <w:numPr>
          <w:ilvl w:val="0"/>
          <w:numId w:val="24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312EDE">
        <w:rPr>
          <w:rFonts w:ascii="Times New Roman" w:eastAsia="MS Mincho" w:hAnsi="Times New Roman"/>
          <w:sz w:val="24"/>
          <w:szCs w:val="24"/>
        </w:rPr>
        <w:t xml:space="preserve">10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minuta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–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pyetje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diskutime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lojëra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edukative</w:t>
      </w:r>
      <w:proofErr w:type="spellEnd"/>
    </w:p>
    <w:p w14:paraId="03C17FDE" w14:textId="3C3A92B9" w:rsidR="00F000E9" w:rsidRPr="00D818B7" w:rsidRDefault="00312EDE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gjitha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pjesët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realizohen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drejtpërdrejt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gjuhën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proofErr w:type="gramStart"/>
      <w:r w:rsidRPr="00312EDE">
        <w:rPr>
          <w:rFonts w:ascii="Times New Roman" w:eastAsia="MS Mincho" w:hAnsi="Times New Roman"/>
          <w:sz w:val="24"/>
          <w:szCs w:val="24"/>
        </w:rPr>
        <w:t>shqipe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>,.</w:t>
      </w:r>
      <w:proofErr w:type="gram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Përmbajtja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komunikimi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jenë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përshtatshme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moshën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5–12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vjeç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informacion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saktë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mjedisor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pa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elemente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frikësuese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diskriminuese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apo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reklama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12EDE">
        <w:rPr>
          <w:rFonts w:ascii="Times New Roman" w:eastAsia="MS Mincho" w:hAnsi="Times New Roman"/>
          <w:sz w:val="24"/>
          <w:szCs w:val="24"/>
        </w:rPr>
        <w:t>tregtare</w:t>
      </w:r>
      <w:proofErr w:type="spellEnd"/>
      <w:r w:rsidRPr="00312EDE">
        <w:rPr>
          <w:rFonts w:ascii="Times New Roman" w:eastAsia="MS Mincho" w:hAnsi="Times New Roman"/>
          <w:sz w:val="24"/>
          <w:szCs w:val="24"/>
        </w:rPr>
        <w:t>.</w:t>
      </w:r>
    </w:p>
    <w:p w14:paraId="31531CA0" w14:textId="020C6429" w:rsidR="00F000E9" w:rsidRPr="00D818B7" w:rsidRDefault="00BB6BFB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Realizimi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artistik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teknik</w:t>
      </w:r>
      <w:proofErr w:type="spellEnd"/>
    </w:p>
    <w:p w14:paraId="1822D6ED" w14:textId="0560B014" w:rsidR="00180D18" w:rsidRPr="00D818B7" w:rsidRDefault="00180D18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skenografia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="00912424" w:rsidRPr="00D818B7">
        <w:rPr>
          <w:rFonts w:ascii="Times New Roman" w:eastAsia="MS Mincho" w:hAnsi="Times New Roman"/>
          <w:sz w:val="24"/>
          <w:szCs w:val="24"/>
        </w:rPr>
        <w:t>,</w:t>
      </w:r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kostumet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tjera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përgatiten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konceptit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jenë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pastra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ndërsa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përmasat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detajet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dallueshme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publikun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pajisjet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mbështetjen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figurën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zërin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pajisjet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nuk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mallra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veçanta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4DA82734" w14:textId="694F8FDB" w:rsidR="00F000E9" w:rsidRPr="00D818B7" w:rsidRDefault="00180D18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sz w:val="24"/>
          <w:szCs w:val="24"/>
        </w:rPr>
        <w:t xml:space="preserve">Titulli,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kreditet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grafika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vendosja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logos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pa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tregtare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pamiratuara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46F4CBC2" w14:textId="6EA45F9A" w:rsidR="00F000E9" w:rsidRPr="00D818B7" w:rsidRDefault="00BB6BFB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lastRenderedPageBreak/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Zhvillimi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punëtorive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krijuese</w:t>
      </w:r>
      <w:proofErr w:type="spellEnd"/>
    </w:p>
    <w:p w14:paraId="3839B176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çdo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25-minutëshe,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brenda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kohëzgjatjes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përgjithshme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mësuesin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mbështetjen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ekipit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pjesëmarrësit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karton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shishe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plastike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tapa,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letra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copa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tekstili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tuba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kartoni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tjera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riciklueshme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ripërdorshme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pastra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përshtatshme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grupmoshën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u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jepen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përfundim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4793C781" w14:textId="39D9373A" w:rsidR="00F000E9" w:rsidRPr="00D818B7" w:rsidRDefault="00F97346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b/>
          <w:sz w:val="24"/>
          <w:szCs w:val="24"/>
        </w:rPr>
        <w:t xml:space="preserve"> 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Regjistrimi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audiovizual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aktiviteteve</w:t>
      </w:r>
      <w:proofErr w:type="spellEnd"/>
    </w:p>
    <w:p w14:paraId="10241ED1" w14:textId="5C19B7EE" w:rsidR="002E380A" w:rsidRPr="002E380A" w:rsidRDefault="002E380A" w:rsidP="002E380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380A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ekonomik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realizon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regjistrimin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profesional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dorëzon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) video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përfundimtare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secilin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aktivitet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Regjistrimet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ruajnë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plotë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përmbajtjen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70-minutëshe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rendin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zhvillimit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tij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pa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shkurtuar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pjesët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artistike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ndërvepruese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>.</w:t>
      </w:r>
    </w:p>
    <w:p w14:paraId="54BEFD15" w14:textId="77777777" w:rsidR="002E380A" w:rsidRPr="002E380A" w:rsidRDefault="002E380A" w:rsidP="002E380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380A">
        <w:rPr>
          <w:rFonts w:ascii="Times New Roman" w:eastAsia="MS Mincho" w:hAnsi="Times New Roman"/>
          <w:sz w:val="24"/>
          <w:szCs w:val="24"/>
        </w:rPr>
        <w:t>Figura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jetë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qartë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qëndrueshme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ndriçim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përshtatshëm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mundësuar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dallimin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personazheve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kukullave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skenografisë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veprimtarive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Zëri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jetë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pastër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kuptueshëm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sinkronizuar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figurën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balancim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dialogut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muzikës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efekteve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Pozicionimi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pajisjeve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sigurojë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mbulimin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plotë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aktivitetit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pa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penguar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zhvillimin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tij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>.</w:t>
      </w:r>
    </w:p>
    <w:p w14:paraId="3E000192" w14:textId="77777777" w:rsidR="002E380A" w:rsidRPr="002E380A" w:rsidRDefault="002E380A" w:rsidP="002E380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380A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siguron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montazhin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përpunimin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profesional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figurës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zërit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ruajtur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vazhdimësinë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cilësinë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njëtrajtshme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materialit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Çdo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video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përmban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titullin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projektit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identifikimin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aktivitetit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logon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kreditet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miratuara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.,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vendosura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jashtë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kohëzgjatjes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aktivitetit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>.</w:t>
      </w:r>
    </w:p>
    <w:p w14:paraId="057BBF17" w14:textId="075C9C85" w:rsidR="00F000E9" w:rsidRPr="00D818B7" w:rsidRDefault="002E380A" w:rsidP="002E380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E380A">
        <w:rPr>
          <w:rFonts w:ascii="Times New Roman" w:eastAsia="MS Mincho" w:hAnsi="Times New Roman"/>
          <w:sz w:val="24"/>
          <w:szCs w:val="24"/>
        </w:rPr>
        <w:t>Videot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dorëzohen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format MP4, pa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filigranë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shenja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tregtare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pamiratuara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gatshme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riprodhim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kompjuter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pajisje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projeksioni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përdorim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mëvonshëm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veprimtaritë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2E380A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2E380A">
        <w:rPr>
          <w:rFonts w:ascii="Times New Roman" w:eastAsia="MS Mincho" w:hAnsi="Times New Roman"/>
          <w:sz w:val="24"/>
          <w:szCs w:val="24"/>
        </w:rPr>
        <w:t>.</w:t>
      </w:r>
    </w:p>
    <w:p w14:paraId="7E611FD1" w14:textId="4DBEF74C" w:rsidR="00F000E9" w:rsidRPr="00D818B7" w:rsidRDefault="00BB6BFB" w:rsidP="00BB6BFB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Materialet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që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dorëzohen</w:t>
      </w:r>
      <w:proofErr w:type="spellEnd"/>
    </w:p>
    <w:p w14:paraId="6F0E9DD1" w14:textId="6E134A7A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format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elektronik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përfundimtare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skenari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grafike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publicitare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fotografitë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raporti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përmbledhës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vendin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pjesëmarrjen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veprimtaritë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parametrat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Mënyra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transferimit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dakordësohet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1EC955BC" w14:textId="76350E4F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promovimit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identitetin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vizual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njoftimet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publicitare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formatet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miratuara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Fotografitë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veçmas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Publikimi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bëhet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duke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respektuar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autorizimet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përkatëse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2CEADC0C" w14:textId="2A78EF74" w:rsidR="00F000E9" w:rsidRPr="00D818B7" w:rsidRDefault="00146567" w:rsidP="00146567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Të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drejtat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e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përdorimit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autorizimet</w:t>
      </w:r>
      <w:proofErr w:type="spellEnd"/>
    </w:p>
    <w:p w14:paraId="49088E87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nevojshme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skenarin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interpretimin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muzikën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pamjet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grafikën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tjera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mund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ruajë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kopjojë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teknikisht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përsëri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veprimtari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pa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pagesa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pa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cenuar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palëve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treta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6850A689" w14:textId="6DE820CE" w:rsidR="00F000E9" w:rsidRPr="00D818B7" w:rsidRDefault="00146567" w:rsidP="00146567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lastRenderedPageBreak/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Përgjegjësitë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transporti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pranimi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i</w:t>
      </w:r>
      <w:proofErr w:type="spellEnd"/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000E9" w:rsidRPr="00D818B7">
        <w:rPr>
          <w:rFonts w:ascii="Times New Roman" w:eastAsia="MS Mincho" w:hAnsi="Times New Roman"/>
          <w:b/>
          <w:sz w:val="24"/>
          <w:szCs w:val="24"/>
        </w:rPr>
        <w:t>shërbimit</w:t>
      </w:r>
      <w:proofErr w:type="spellEnd"/>
    </w:p>
    <w:p w14:paraId="7911B945" w14:textId="191E0FA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personelin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ambientet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provave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elementet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pajisjet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lejet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lidhen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koordinon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ambientet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kalendarin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pjesëmarrjen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pritëse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përfundojnë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brenda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afatit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kontratës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37FD94A9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mbulon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lëvizjen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ekipit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transportin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ngarkimin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shkarkimin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montimin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çmontimin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skenografisë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kostumeve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pajisjeve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ambientet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provave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163CF655" w14:textId="751D25E0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gjitha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shpenzimet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përmbushjen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detyrimeve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nuk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kërkohen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pagesa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stafin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mjetet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transportin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apo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3BC2D3AD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Pranimi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përfundimtar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kryhet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pas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verifikimit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pjesëve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tyre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termave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referencës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shoqëruese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specifikimeve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AKEM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sh.a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dokumenton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datën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vendin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përmbushjen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kërkesave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secilin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Dorëzimi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vetëm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nuk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përbën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përmbushje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shërbimit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2DF58042" w14:textId="77777777" w:rsidR="00E6014D" w:rsidRPr="00D818B7" w:rsidRDefault="00E6014D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</w:p>
    <w:p w14:paraId="3C3F618D" w14:textId="2FFF04F2" w:rsidR="00F000E9" w:rsidRPr="00D818B7" w:rsidRDefault="00F000E9" w:rsidP="00146567">
      <w:pPr>
        <w:pStyle w:val="ListParagraph"/>
        <w:keepNext/>
        <w:numPr>
          <w:ilvl w:val="0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>INFORMACION DHE KËRKESA SPECIFIKE LIDHUR ME OPERATORIN EKONOMIK</w:t>
      </w:r>
    </w:p>
    <w:p w14:paraId="49C0CB24" w14:textId="77777777" w:rsidR="00146567" w:rsidRPr="00D818B7" w:rsidRDefault="00146567" w:rsidP="00146567">
      <w:pPr>
        <w:pStyle w:val="ListParagraph"/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668E1F8F" w14:textId="043E12FA" w:rsidR="00F000E9" w:rsidRPr="00D818B7" w:rsidRDefault="00146567" w:rsidP="00146567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  <w:lang w:val="sq-AL"/>
        </w:rPr>
        <w:t xml:space="preserve">  </w:t>
      </w:r>
      <w:r w:rsidR="00F000E9" w:rsidRPr="00D818B7">
        <w:rPr>
          <w:rFonts w:ascii="Times New Roman" w:eastAsia="MS Mincho" w:hAnsi="Times New Roman"/>
          <w:b/>
          <w:bCs/>
          <w:sz w:val="24"/>
          <w:szCs w:val="24"/>
          <w:lang w:val="sq-AL"/>
        </w:rPr>
        <w:t xml:space="preserve">KRITERET E PËRGJITHSHME TË PËRZGJEDHJES/ KUALIFIKIMIT </w:t>
      </w:r>
    </w:p>
    <w:p w14:paraId="306845D7" w14:textId="3FAE3159" w:rsidR="00AE0A48" w:rsidRPr="00932F05" w:rsidRDefault="00AE0A48" w:rsidP="00AE0A48">
      <w:pPr>
        <w:spacing w:after="80"/>
        <w:jc w:val="both"/>
        <w:rPr>
          <w:rFonts w:ascii="Times New Roman" w:hAnsi="Times New Roman"/>
          <w:sz w:val="24"/>
          <w:szCs w:val="24"/>
          <w:lang w:val="sq-AL"/>
        </w:rPr>
      </w:pPr>
      <w:r w:rsidRPr="00932F05">
        <w:rPr>
          <w:rFonts w:ascii="Times New Roman" w:hAnsi="Times New Roman"/>
          <w:sz w:val="24"/>
          <w:szCs w:val="24"/>
          <w:lang w:val="sq-AL"/>
        </w:rPr>
        <w:t>Dokumentacioni ligjor që duhet paraqitur si kriter kualifikues</w:t>
      </w:r>
    </w:p>
    <w:p w14:paraId="6D78DCF8" w14:textId="54706421" w:rsidR="00D1320A" w:rsidRPr="00E12768" w:rsidRDefault="00E12768" w:rsidP="00AE0A48">
      <w:pPr>
        <w:pStyle w:val="ListParagraph"/>
        <w:numPr>
          <w:ilvl w:val="0"/>
          <w:numId w:val="41"/>
        </w:numPr>
        <w:spacing w:after="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768">
        <w:rPr>
          <w:rFonts w:ascii="Times New Roman" w:hAnsi="Times New Roman"/>
          <w:sz w:val="24"/>
          <w:szCs w:val="24"/>
        </w:rPr>
        <w:t>Ekstrakt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historik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i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QKB-</w:t>
      </w:r>
      <w:proofErr w:type="spellStart"/>
      <w:r w:rsidRPr="00E12768">
        <w:rPr>
          <w:rFonts w:ascii="Times New Roman" w:hAnsi="Times New Roman"/>
          <w:sz w:val="24"/>
          <w:szCs w:val="24"/>
        </w:rPr>
        <w:t>së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ose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dokument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regjistrimi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sipas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legjislacionit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përkatës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organizatat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jofitimprurës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768">
        <w:rPr>
          <w:rFonts w:ascii="Times New Roman" w:hAnsi="Times New Roman"/>
          <w:sz w:val="24"/>
          <w:szCs w:val="24"/>
        </w:rPr>
        <w:t>që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vërteton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regjistrimin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dhe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statusin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aktiv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të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ofertuesit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768">
        <w:rPr>
          <w:rFonts w:ascii="Times New Roman" w:hAnsi="Times New Roman"/>
          <w:sz w:val="24"/>
          <w:szCs w:val="24"/>
        </w:rPr>
        <w:t>si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dhe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përputhjen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2768">
        <w:rPr>
          <w:rFonts w:ascii="Times New Roman" w:hAnsi="Times New Roman"/>
          <w:sz w:val="24"/>
          <w:szCs w:val="24"/>
        </w:rPr>
        <w:t>fushës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veprimtarisë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E12768">
        <w:rPr>
          <w:rFonts w:ascii="Times New Roman" w:hAnsi="Times New Roman"/>
          <w:sz w:val="24"/>
          <w:szCs w:val="24"/>
        </w:rPr>
        <w:t>objektin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2768">
        <w:rPr>
          <w:rFonts w:ascii="Times New Roman" w:hAnsi="Times New Roman"/>
          <w:sz w:val="24"/>
          <w:szCs w:val="24"/>
        </w:rPr>
        <w:t>shërbimit</w:t>
      </w:r>
      <w:proofErr w:type="spellEnd"/>
      <w:r w:rsidRPr="00E12768">
        <w:rPr>
          <w:rFonts w:ascii="Times New Roman" w:hAnsi="Times New Roman"/>
          <w:sz w:val="24"/>
          <w:szCs w:val="24"/>
        </w:rPr>
        <w:t>.</w:t>
      </w:r>
    </w:p>
    <w:p w14:paraId="1A82F20B" w14:textId="77777777" w:rsidR="00D1320A" w:rsidRPr="00E12768" w:rsidRDefault="00AE0A48" w:rsidP="00AE0A48">
      <w:pPr>
        <w:pStyle w:val="ListParagraph"/>
        <w:numPr>
          <w:ilvl w:val="0"/>
          <w:numId w:val="41"/>
        </w:numPr>
        <w:spacing w:after="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768">
        <w:rPr>
          <w:rFonts w:ascii="Times New Roman" w:hAnsi="Times New Roman"/>
          <w:sz w:val="24"/>
          <w:szCs w:val="24"/>
        </w:rPr>
        <w:t>Dokument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nga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organet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kompetente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që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vërteton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12768">
        <w:rPr>
          <w:rFonts w:ascii="Times New Roman" w:hAnsi="Times New Roman"/>
          <w:sz w:val="24"/>
          <w:szCs w:val="24"/>
        </w:rPr>
        <w:t>operatori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ekonomik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ka </w:t>
      </w:r>
      <w:proofErr w:type="spellStart"/>
      <w:r w:rsidRPr="00E12768">
        <w:rPr>
          <w:rFonts w:ascii="Times New Roman" w:hAnsi="Times New Roman"/>
          <w:sz w:val="24"/>
          <w:szCs w:val="24"/>
        </w:rPr>
        <w:t>shlyer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detyrimet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fiskale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768">
        <w:rPr>
          <w:rFonts w:ascii="Times New Roman" w:hAnsi="Times New Roman"/>
          <w:sz w:val="24"/>
          <w:szCs w:val="24"/>
        </w:rPr>
        <w:t>si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dhe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detyrimet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sigurimet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shoqërore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dhe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shëndetësore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12768">
        <w:rPr>
          <w:rFonts w:ascii="Times New Roman" w:hAnsi="Times New Roman"/>
          <w:sz w:val="24"/>
          <w:szCs w:val="24"/>
        </w:rPr>
        <w:t>për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periudhën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përkatëse</w:t>
      </w:r>
      <w:proofErr w:type="spellEnd"/>
    </w:p>
    <w:p w14:paraId="7183AE8C" w14:textId="4EB896ED" w:rsidR="00146567" w:rsidRPr="00E12768" w:rsidRDefault="00AE0A48" w:rsidP="00AE0A48">
      <w:pPr>
        <w:pStyle w:val="ListParagraph"/>
        <w:numPr>
          <w:ilvl w:val="0"/>
          <w:numId w:val="41"/>
        </w:numPr>
        <w:spacing w:after="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2768">
        <w:rPr>
          <w:rFonts w:ascii="Times New Roman" w:hAnsi="Times New Roman"/>
          <w:sz w:val="24"/>
          <w:szCs w:val="24"/>
        </w:rPr>
        <w:t>Vërtetim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të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xhiros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vjetore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të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realizuar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tre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vitet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E12768">
        <w:rPr>
          <w:rFonts w:ascii="Times New Roman" w:hAnsi="Times New Roman"/>
          <w:sz w:val="24"/>
          <w:szCs w:val="24"/>
        </w:rPr>
        <w:t>fundit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, jo </w:t>
      </w:r>
      <w:proofErr w:type="spellStart"/>
      <w:r w:rsidRPr="00E12768">
        <w:rPr>
          <w:rFonts w:ascii="Times New Roman" w:hAnsi="Times New Roman"/>
          <w:sz w:val="24"/>
          <w:szCs w:val="24"/>
        </w:rPr>
        <w:t>më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pak se 20% </w:t>
      </w:r>
      <w:proofErr w:type="spellStart"/>
      <w:r w:rsidRPr="00E12768">
        <w:rPr>
          <w:rFonts w:ascii="Times New Roman" w:hAnsi="Times New Roman"/>
          <w:sz w:val="24"/>
          <w:szCs w:val="24"/>
        </w:rPr>
        <w:t>të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vlerës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së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përllogaritur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të</w:t>
      </w:r>
      <w:proofErr w:type="spellEnd"/>
      <w:r w:rsidRPr="00E127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2768">
        <w:rPr>
          <w:rFonts w:ascii="Times New Roman" w:hAnsi="Times New Roman"/>
          <w:sz w:val="24"/>
          <w:szCs w:val="24"/>
        </w:rPr>
        <w:t>kontratës</w:t>
      </w:r>
      <w:proofErr w:type="spellEnd"/>
    </w:p>
    <w:p w14:paraId="1E27720F" w14:textId="77777777" w:rsidR="00D1320A" w:rsidRPr="00D1320A" w:rsidRDefault="00D1320A" w:rsidP="00D1320A">
      <w:pPr>
        <w:pStyle w:val="ListParagraph"/>
        <w:spacing w:after="80"/>
        <w:ind w:left="360"/>
        <w:jc w:val="both"/>
        <w:rPr>
          <w:rFonts w:ascii="Times New Roman" w:hAnsi="Times New Roman"/>
        </w:rPr>
      </w:pPr>
    </w:p>
    <w:p w14:paraId="2ADB3899" w14:textId="000F1F07" w:rsidR="00F000E9" w:rsidRPr="00D818B7" w:rsidRDefault="00146567" w:rsidP="00146567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  <w:lang w:val="sq-AL"/>
        </w:rPr>
      </w:pPr>
      <w:r w:rsidRPr="00D818B7">
        <w:rPr>
          <w:rFonts w:ascii="Times New Roman" w:eastAsia="MS Mincho" w:hAnsi="Times New Roman"/>
          <w:b/>
          <w:bCs/>
          <w:sz w:val="24"/>
          <w:szCs w:val="24"/>
          <w:lang w:val="sq-AL"/>
        </w:rPr>
        <w:t xml:space="preserve">  </w:t>
      </w:r>
      <w:r w:rsidR="00F000E9" w:rsidRPr="00D818B7">
        <w:rPr>
          <w:rFonts w:ascii="Times New Roman" w:eastAsia="MS Mincho" w:hAnsi="Times New Roman"/>
          <w:b/>
          <w:bCs/>
          <w:sz w:val="24"/>
          <w:szCs w:val="24"/>
          <w:lang w:val="sq-AL"/>
        </w:rPr>
        <w:t>KRITERET E VEÇANTA TË KUALIFIKIMIT</w:t>
      </w:r>
    </w:p>
    <w:p w14:paraId="371701C0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  <w:lang w:val="sq-AL"/>
        </w:rPr>
      </w:pPr>
      <w:r w:rsidRPr="00D818B7">
        <w:rPr>
          <w:rFonts w:ascii="Times New Roman" w:eastAsia="MS Mincho" w:hAnsi="Times New Roman"/>
          <w:sz w:val="24"/>
          <w:szCs w:val="24"/>
          <w:lang w:val="sq-AL"/>
        </w:rPr>
        <w:t>Ofertuesi duhet të paraqesë:</w:t>
      </w:r>
    </w:p>
    <w:p w14:paraId="1460AC49" w14:textId="77777777" w:rsidR="00D1320A" w:rsidRDefault="00F000E9" w:rsidP="00D1320A">
      <w:pPr>
        <w:pStyle w:val="ListParagraph"/>
        <w:numPr>
          <w:ilvl w:val="0"/>
          <w:numId w:val="42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1320A">
        <w:rPr>
          <w:rFonts w:ascii="Times New Roman" w:eastAsia="MS Mincho" w:hAnsi="Times New Roman"/>
          <w:sz w:val="24"/>
          <w:szCs w:val="24"/>
        </w:rPr>
        <w:t>Formularin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Ofertës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Shtojcës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1</w:t>
      </w:r>
    </w:p>
    <w:p w14:paraId="7E518A33" w14:textId="77777777" w:rsidR="00D1320A" w:rsidRDefault="00AE0A48" w:rsidP="00D1320A">
      <w:pPr>
        <w:pStyle w:val="ListParagraph"/>
        <w:numPr>
          <w:ilvl w:val="0"/>
          <w:numId w:val="42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1320A">
        <w:rPr>
          <w:rFonts w:ascii="Times New Roman" w:eastAsia="MS Mincho" w:hAnsi="Times New Roman"/>
          <w:bCs/>
          <w:sz w:val="24"/>
          <w:szCs w:val="24"/>
          <w:lang w:val="sq-AL"/>
        </w:rPr>
        <w:t>Deklaratë për konfliktin e interesit</w:t>
      </w:r>
      <w:r w:rsidRPr="00D1320A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000E9" w:rsidRPr="00D1320A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="00F000E9"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F000E9" w:rsidRPr="00D1320A">
        <w:rPr>
          <w:rFonts w:ascii="Times New Roman" w:eastAsia="MS Mincho" w:hAnsi="Times New Roman"/>
          <w:sz w:val="24"/>
          <w:szCs w:val="24"/>
        </w:rPr>
        <w:t>Shtojcës</w:t>
      </w:r>
      <w:proofErr w:type="spellEnd"/>
      <w:r w:rsidR="00F000E9" w:rsidRPr="00D1320A">
        <w:rPr>
          <w:rFonts w:ascii="Times New Roman" w:eastAsia="MS Mincho" w:hAnsi="Times New Roman"/>
          <w:sz w:val="24"/>
          <w:szCs w:val="24"/>
        </w:rPr>
        <w:t xml:space="preserve"> 2</w:t>
      </w:r>
    </w:p>
    <w:p w14:paraId="5EBFD6FE" w14:textId="77777777" w:rsidR="00D1320A" w:rsidRDefault="00F000E9" w:rsidP="00D1320A">
      <w:pPr>
        <w:pStyle w:val="ListParagraph"/>
        <w:numPr>
          <w:ilvl w:val="0"/>
          <w:numId w:val="42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1320A">
        <w:rPr>
          <w:rFonts w:ascii="Times New Roman" w:eastAsia="MS Mincho" w:hAnsi="Times New Roman"/>
          <w:sz w:val="24"/>
          <w:szCs w:val="24"/>
        </w:rPr>
        <w:t>Deklaratë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respektimin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specifikimeve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teknike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1320A">
        <w:rPr>
          <w:rFonts w:ascii="Times New Roman" w:eastAsia="MS Mincho" w:hAnsi="Times New Roman"/>
          <w:sz w:val="24"/>
          <w:szCs w:val="24"/>
        </w:rPr>
        <w:t>Shtojcës</w:t>
      </w:r>
      <w:proofErr w:type="spellEnd"/>
      <w:r w:rsidRPr="00D1320A">
        <w:rPr>
          <w:rFonts w:ascii="Times New Roman" w:eastAsia="MS Mincho" w:hAnsi="Times New Roman"/>
          <w:sz w:val="24"/>
          <w:szCs w:val="24"/>
        </w:rPr>
        <w:t xml:space="preserve"> 3</w:t>
      </w:r>
    </w:p>
    <w:p w14:paraId="69CC4F89" w14:textId="6B26A4BD" w:rsidR="00D1320A" w:rsidRPr="002E380A" w:rsidRDefault="00AE0A48" w:rsidP="002E380A">
      <w:pPr>
        <w:pStyle w:val="ListParagraph"/>
        <w:numPr>
          <w:ilvl w:val="0"/>
          <w:numId w:val="42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D1320A">
        <w:rPr>
          <w:rFonts w:ascii="Times New Roman" w:eastAsia="MS Mincho" w:hAnsi="Times New Roman"/>
          <w:sz w:val="24"/>
          <w:szCs w:val="24"/>
          <w:lang w:val="sq-AL"/>
        </w:rPr>
        <w:t>Vërtetim të llogarisë bankare (IBAN).</w:t>
      </w:r>
    </w:p>
    <w:p w14:paraId="1B8BCEDE" w14:textId="77777777" w:rsidR="002E380A" w:rsidRPr="002E380A" w:rsidRDefault="002E380A" w:rsidP="002E380A">
      <w:pPr>
        <w:pStyle w:val="ListParagraph"/>
        <w:spacing w:after="80"/>
        <w:ind w:left="360"/>
        <w:jc w:val="both"/>
        <w:rPr>
          <w:rFonts w:ascii="Times New Roman" w:eastAsia="MS Mincho" w:hAnsi="Times New Roman"/>
          <w:sz w:val="24"/>
          <w:szCs w:val="24"/>
        </w:rPr>
      </w:pPr>
    </w:p>
    <w:p w14:paraId="559F9CA0" w14:textId="21CDFC42" w:rsidR="00F000E9" w:rsidRPr="00D1320A" w:rsidRDefault="00F000E9" w:rsidP="00D1320A">
      <w:pPr>
        <w:pStyle w:val="ListParagraph"/>
        <w:keepNext/>
        <w:numPr>
          <w:ilvl w:val="0"/>
          <w:numId w:val="43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proofErr w:type="spellStart"/>
      <w:r w:rsidRPr="00D1320A">
        <w:rPr>
          <w:rFonts w:ascii="Times New Roman" w:eastAsia="MS Mincho" w:hAnsi="Times New Roman"/>
          <w:b/>
          <w:bCs/>
          <w:sz w:val="24"/>
          <w:szCs w:val="24"/>
        </w:rPr>
        <w:lastRenderedPageBreak/>
        <w:t>Kapaciteti</w:t>
      </w:r>
      <w:proofErr w:type="spellEnd"/>
      <w:r w:rsidRPr="00D1320A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="00BC75A2" w:rsidRPr="00D1320A">
        <w:rPr>
          <w:rFonts w:ascii="Times New Roman" w:eastAsia="MS Mincho" w:hAnsi="Times New Roman"/>
          <w:b/>
          <w:bCs/>
          <w:sz w:val="24"/>
          <w:szCs w:val="24"/>
        </w:rPr>
        <w:t>Teknik</w:t>
      </w:r>
      <w:r w:rsidRPr="00D1320A">
        <w:rPr>
          <w:rFonts w:ascii="Times New Roman" w:eastAsia="MS Mincho" w:hAnsi="Times New Roman"/>
          <w:b/>
          <w:bCs/>
          <w:sz w:val="24"/>
          <w:szCs w:val="24"/>
        </w:rPr>
        <w:t>:</w:t>
      </w:r>
    </w:p>
    <w:p w14:paraId="61E52867" w14:textId="4D766F5B" w:rsidR="00F000E9" w:rsidRPr="00D818B7" w:rsidRDefault="00F000E9" w:rsidP="00146567">
      <w:pPr>
        <w:pStyle w:val="ListParagraph"/>
        <w:keepNext/>
        <w:numPr>
          <w:ilvl w:val="2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Personeli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teknik</w:t>
      </w:r>
      <w:proofErr w:type="spellEnd"/>
    </w:p>
    <w:p w14:paraId="2F4BE62A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disponojë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personelin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nevojshëm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përgatitjen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përputhje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termat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referencës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duke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mbuluar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funksionet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mëposhtme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:</w:t>
      </w:r>
    </w:p>
    <w:p w14:paraId="0DC99E92" w14:textId="3AD48978" w:rsidR="00F000E9" w:rsidRPr="0018151D" w:rsidRDefault="00F000E9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Regjisor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paktën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regjinë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produksioneve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0AD4FB31" w14:textId="2543F32B" w:rsidR="00F000E9" w:rsidRPr="0018151D" w:rsidRDefault="00F000E9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Skenarist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paktën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hartimin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përshtatjen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skenarëve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produksione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27B54A76" w14:textId="7A1C3CBC" w:rsidR="00F000E9" w:rsidRPr="0018151D" w:rsidRDefault="00270691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Mësues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punëtorie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paktën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3 (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tre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drejtimin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veprimtarive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fëmijë</w:t>
      </w:r>
      <w:proofErr w:type="spellEnd"/>
      <w:r w:rsidR="002E539E" w:rsidRPr="0018151D">
        <w:rPr>
          <w:rFonts w:ascii="Times New Roman" w:eastAsia="MS Mincho" w:hAnsi="Times New Roman"/>
          <w:sz w:val="24"/>
          <w:szCs w:val="24"/>
        </w:rPr>
        <w:t>.</w:t>
      </w:r>
    </w:p>
    <w:p w14:paraId="70F66B87" w14:textId="26647F75" w:rsidR="00F000E9" w:rsidRPr="0018151D" w:rsidRDefault="00F000E9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Skenograf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paktën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skenografinë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produksioneve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teatrale</w:t>
      </w:r>
      <w:proofErr w:type="spellEnd"/>
    </w:p>
    <w:p w14:paraId="228B133D" w14:textId="327524AF" w:rsidR="002E539E" w:rsidRPr="0018151D" w:rsidRDefault="002E539E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Realizues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i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kukullave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18151D">
        <w:rPr>
          <w:rFonts w:ascii="Times New Roman" w:eastAsia="MS Mincho" w:hAnsi="Times New Roman"/>
          <w:sz w:val="24"/>
          <w:szCs w:val="24"/>
        </w:rPr>
        <w:t xml:space="preserve">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kukullave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përdorim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576D9747" w14:textId="43269BA8" w:rsidR="002E539E" w:rsidRPr="0018151D" w:rsidRDefault="002E539E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Kostumograf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konceptimin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kostumeve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produksione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/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audiovizuale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38881201" w14:textId="2EFE42FE" w:rsidR="00F000E9" w:rsidRPr="0018151D" w:rsidRDefault="002E539E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Formulues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muzike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krijimin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përshtatjen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muzikore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produksione</w:t>
      </w:r>
      <w:proofErr w:type="spellEnd"/>
      <w:r w:rsidR="00270691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270691" w:rsidRPr="0018151D">
        <w:rPr>
          <w:rFonts w:ascii="Times New Roman" w:eastAsia="MS Mincho" w:hAnsi="Times New Roman"/>
          <w:sz w:val="24"/>
          <w:szCs w:val="24"/>
        </w:rPr>
        <w:t>teatrale</w:t>
      </w:r>
      <w:proofErr w:type="spellEnd"/>
    </w:p>
    <w:p w14:paraId="5EBFEA6A" w14:textId="77777777" w:rsidR="00F000E9" w:rsidRPr="0018151D" w:rsidRDefault="00F000E9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Fonist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regjistrimin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përpunimin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zërit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0390DAC0" w14:textId="77777777" w:rsidR="00F000E9" w:rsidRPr="0018151D" w:rsidRDefault="00F000E9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Koordinator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artistik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koordinimin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veprimtarive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produksioneve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artistike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67249CFD" w14:textId="533F8EA1" w:rsidR="00F000E9" w:rsidRPr="0018151D" w:rsidRDefault="002E539E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3 </w:t>
      </w:r>
      <w:r w:rsidR="00F000E9" w:rsidRPr="0018151D">
        <w:rPr>
          <w:rFonts w:ascii="Times New Roman" w:eastAsia="MS Mincho" w:hAnsi="Times New Roman"/>
          <w:b/>
          <w:bCs/>
          <w:sz w:val="24"/>
          <w:szCs w:val="24"/>
        </w:rPr>
        <w:t>(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tre</w:t>
      </w:r>
      <w:proofErr w:type="spellEnd"/>
      <w:r w:rsidR="00F000E9"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) </w:t>
      </w:r>
      <w:proofErr w:type="spellStart"/>
      <w:r w:rsidR="00F000E9" w:rsidRPr="0018151D">
        <w:rPr>
          <w:rFonts w:ascii="Times New Roman" w:eastAsia="MS Mincho" w:hAnsi="Times New Roman"/>
          <w:b/>
          <w:bCs/>
          <w:sz w:val="24"/>
          <w:szCs w:val="24"/>
        </w:rPr>
        <w:t>aktorë</w:t>
      </w:r>
      <w:proofErr w:type="spellEnd"/>
      <w:r w:rsidR="00F000E9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secili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paktën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3 (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tre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interpretim</w:t>
      </w:r>
      <w:proofErr w:type="spellEnd"/>
      <w:r w:rsidR="0018151D"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18151D" w:rsidRPr="0018151D">
        <w:rPr>
          <w:rFonts w:ascii="Times New Roman" w:eastAsia="MS Mincho" w:hAnsi="Times New Roman"/>
          <w:sz w:val="24"/>
          <w:szCs w:val="24"/>
        </w:rPr>
        <w:t>teatror</w:t>
      </w:r>
      <w:proofErr w:type="spellEnd"/>
    </w:p>
    <w:p w14:paraId="7F7DFE1E" w14:textId="26E108FD" w:rsidR="002E539E" w:rsidRPr="0018151D" w:rsidRDefault="002E539E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Promovues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>/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dizenjator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grafik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promovim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materialeve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grafike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37248B19" w14:textId="1EAABB7B" w:rsidR="00270691" w:rsidRPr="0018151D" w:rsidRDefault="002E539E" w:rsidP="002E380A">
      <w:pPr>
        <w:numPr>
          <w:ilvl w:val="0"/>
          <w:numId w:val="8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Specialist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i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dokumentimit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fotografik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18151D">
        <w:rPr>
          <w:rFonts w:ascii="Times New Roman" w:eastAsia="MS Mincho" w:hAnsi="Times New Roman"/>
          <w:b/>
          <w:bCs/>
          <w:sz w:val="24"/>
          <w:szCs w:val="24"/>
        </w:rPr>
        <w:t xml:space="preserve"> video</w:t>
      </w:r>
      <w:r w:rsidRPr="0018151D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funksionet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151D">
        <w:rPr>
          <w:rFonts w:ascii="Times New Roman" w:eastAsia="MS Mincho" w:hAnsi="Times New Roman"/>
          <w:sz w:val="24"/>
          <w:szCs w:val="24"/>
        </w:rPr>
        <w:t>përkatëse</w:t>
      </w:r>
      <w:proofErr w:type="spellEnd"/>
      <w:r w:rsidRPr="0018151D">
        <w:rPr>
          <w:rFonts w:ascii="Times New Roman" w:eastAsia="MS Mincho" w:hAnsi="Times New Roman"/>
          <w:sz w:val="24"/>
          <w:szCs w:val="24"/>
        </w:rPr>
        <w:t>.</w:t>
      </w:r>
    </w:p>
    <w:p w14:paraId="02A77A51" w14:textId="77777777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sigurojë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gjithashtu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personelin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teknik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xhirimin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montazhin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përpunimin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audiovizual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funksionet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përkatëse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6E0C382F" w14:textId="69935747" w:rsidR="00F000E9" w:rsidRPr="00F97346" w:rsidRDefault="00F97346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  <w:lang w:val="sq-AL"/>
        </w:rPr>
      </w:pPr>
      <w:r w:rsidRPr="00F97346">
        <w:rPr>
          <w:rFonts w:ascii="Times New Roman" w:eastAsia="MS Mincho" w:hAnsi="Times New Roman"/>
          <w:sz w:val="24"/>
          <w:szCs w:val="24"/>
          <w:lang w:val="sq-AL"/>
        </w:rPr>
        <w:t xml:space="preserve">Për </w:t>
      </w:r>
      <w:r>
        <w:rPr>
          <w:rFonts w:ascii="Times New Roman" w:eastAsia="MS Mincho" w:hAnsi="Times New Roman"/>
          <w:sz w:val="24"/>
          <w:szCs w:val="24"/>
          <w:lang w:val="sq-AL"/>
        </w:rPr>
        <w:t>personelin</w:t>
      </w:r>
      <w:r w:rsidRPr="00F97346">
        <w:rPr>
          <w:rFonts w:ascii="Times New Roman" w:eastAsia="MS Mincho" w:hAnsi="Times New Roman"/>
          <w:sz w:val="24"/>
          <w:szCs w:val="24"/>
          <w:lang w:val="sq-AL"/>
        </w:rPr>
        <w:t xml:space="preserve"> e mësipërm, operatori ekonomik duhet të dorëzojë kontratat e shërbimit/bashkëpunimit ose kontratat individuale të punës, CV-të e tyre dhe/ose certifikata kualifikimi/licenca profesionale.</w:t>
      </w:r>
    </w:p>
    <w:p w14:paraId="2B08C1A5" w14:textId="5E375D1D" w:rsidR="00F000E9" w:rsidRPr="00D818B7" w:rsidRDefault="00F000E9" w:rsidP="00146567">
      <w:pPr>
        <w:pStyle w:val="ListParagraph"/>
        <w:keepNext/>
        <w:numPr>
          <w:ilvl w:val="2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Propozimi</w:t>
      </w:r>
      <w:proofErr w:type="spellEnd"/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b/>
          <w:sz w:val="24"/>
          <w:szCs w:val="24"/>
        </w:rPr>
        <w:t>teknik</w:t>
      </w:r>
      <w:proofErr w:type="spellEnd"/>
    </w:p>
    <w:p w14:paraId="09F9A9E4" w14:textId="41D0F94D" w:rsidR="00F000E9" w:rsidRPr="00D818B7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Ofertuesi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paraqet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projektide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teatrale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saj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herë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qendra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sociale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komunitare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Projektideja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përmban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konceptin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përmbledhjen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strukturën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skenarit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personazhet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mesazhet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konceptin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kukullave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skenografisë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kostumeve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muzikës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Përshkruan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organizimin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70-minutësh, duke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përfshirë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shfaqjen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punëtorinë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lojërat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diskutimet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personat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përgjegjës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materialet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ekipin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transportin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pajisjet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regjistrimin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montazhin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planin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realizimit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drejtat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përdorimit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Skenari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lastRenderedPageBreak/>
        <w:t>përfundimtar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plani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aktivitetit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miratohen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gjatë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zbatimit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kontratës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termave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referencës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49F7463A" w14:textId="77777777" w:rsidR="00F000E9" w:rsidRPr="0029247D" w:rsidRDefault="00F000E9" w:rsidP="0029247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9247D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çdo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rast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autoriteti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kontraktor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ka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drejtë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kryejë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verifikimet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nevojshme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mbi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vërtetësinë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informacionit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deklaruar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Operatori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Ekonomik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sipër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>.</w:t>
      </w:r>
    </w:p>
    <w:p w14:paraId="08E8ADF8" w14:textId="77777777" w:rsidR="00E04C04" w:rsidRPr="00D818B7" w:rsidRDefault="00E04C04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</w:p>
    <w:p w14:paraId="3E17ED81" w14:textId="4340A72D" w:rsidR="007A6D78" w:rsidRPr="0029247D" w:rsidRDefault="00E04C04" w:rsidP="00F000E9">
      <w:pPr>
        <w:pStyle w:val="ListParagraph"/>
        <w:keepNext/>
        <w:numPr>
          <w:ilvl w:val="1"/>
          <w:numId w:val="19"/>
        </w:numPr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D818B7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F000E9" w:rsidRPr="00D818B7">
        <w:rPr>
          <w:rFonts w:ascii="Times New Roman" w:eastAsia="MS Mincho" w:hAnsi="Times New Roman"/>
          <w:b/>
          <w:sz w:val="24"/>
          <w:szCs w:val="24"/>
        </w:rPr>
        <w:t xml:space="preserve"> KRITERET E VLERËSIMIT</w:t>
      </w:r>
    </w:p>
    <w:p w14:paraId="691515E2" w14:textId="77777777" w:rsidR="0029247D" w:rsidRPr="0029247D" w:rsidRDefault="0029247D" w:rsidP="0029247D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29247D">
        <w:rPr>
          <w:rFonts w:ascii="Times New Roman" w:eastAsia="MS Mincho" w:hAnsi="Times New Roman"/>
          <w:sz w:val="24"/>
          <w:szCs w:val="24"/>
        </w:rPr>
        <w:t>Përzgjedhja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bëhet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mbi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bazën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raportit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mirë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cilësi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>–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çmim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, me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gjithsej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100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Vetëm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ofertat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që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përmbushin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kriteret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kualifikimit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kërkesat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minimale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shërbimit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vlerësohen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Dokumentacioni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ligjor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nuk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29247D">
        <w:rPr>
          <w:rFonts w:ascii="Times New Roman" w:eastAsia="MS Mincho" w:hAnsi="Times New Roman"/>
          <w:sz w:val="24"/>
          <w:szCs w:val="24"/>
        </w:rPr>
        <w:t>pikëzohet</w:t>
      </w:r>
      <w:proofErr w:type="spellEnd"/>
      <w:r w:rsidRPr="0029247D">
        <w:rPr>
          <w:rFonts w:ascii="Times New Roman" w:eastAsia="MS Mincho" w:hAnsi="Times New Roman"/>
          <w:sz w:val="24"/>
          <w:szCs w:val="24"/>
        </w:rPr>
        <w:t>.</w:t>
      </w:r>
    </w:p>
    <w:p w14:paraId="68F570C4" w14:textId="0E654017" w:rsidR="0029247D" w:rsidRPr="00B52C8C" w:rsidRDefault="0029247D" w:rsidP="00B52C8C">
      <w:pPr>
        <w:pStyle w:val="ListParagraph"/>
        <w:numPr>
          <w:ilvl w:val="0"/>
          <w:numId w:val="49"/>
        </w:num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B52C8C">
        <w:rPr>
          <w:rFonts w:ascii="Times New Roman" w:eastAsia="MS Mincho" w:hAnsi="Times New Roman"/>
          <w:b/>
          <w:sz w:val="24"/>
          <w:szCs w:val="24"/>
        </w:rPr>
        <w:t>Vlerësimi</w:t>
      </w:r>
      <w:proofErr w:type="spellEnd"/>
      <w:r w:rsidRPr="00B52C8C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B52C8C">
        <w:rPr>
          <w:rFonts w:ascii="Times New Roman" w:eastAsia="MS Mincho" w:hAnsi="Times New Roman"/>
          <w:b/>
          <w:sz w:val="24"/>
          <w:szCs w:val="24"/>
        </w:rPr>
        <w:t>teknik</w:t>
      </w:r>
      <w:proofErr w:type="spellEnd"/>
      <w:r w:rsidRPr="00B52C8C">
        <w:rPr>
          <w:rFonts w:ascii="Times New Roman" w:eastAsia="MS Mincho" w:hAnsi="Times New Roman"/>
          <w:b/>
          <w:sz w:val="24"/>
          <w:szCs w:val="24"/>
        </w:rPr>
        <w:t xml:space="preserve">  </w:t>
      </w:r>
      <w:proofErr w:type="spellStart"/>
      <w:r w:rsidRPr="00B52C8C">
        <w:rPr>
          <w:rFonts w:ascii="Times New Roman" w:eastAsia="MS Mincho" w:hAnsi="Times New Roman"/>
          <w:b/>
          <w:sz w:val="24"/>
          <w:szCs w:val="24"/>
        </w:rPr>
        <w:t>deri</w:t>
      </w:r>
      <w:proofErr w:type="spellEnd"/>
      <w:proofErr w:type="gramEnd"/>
      <w:r w:rsidRPr="00B52C8C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sz w:val="24"/>
          <w:szCs w:val="24"/>
        </w:rPr>
        <w:t>në</w:t>
      </w:r>
      <w:proofErr w:type="spellEnd"/>
      <w:r w:rsidRPr="00B52C8C">
        <w:rPr>
          <w:rFonts w:ascii="Times New Roman" w:eastAsia="MS Mincho" w:hAnsi="Times New Roman"/>
          <w:b/>
          <w:sz w:val="24"/>
          <w:szCs w:val="24"/>
        </w:rPr>
        <w:t xml:space="preserve"> 70 </w:t>
      </w:r>
      <w:proofErr w:type="spellStart"/>
      <w:r w:rsidRPr="00B52C8C">
        <w:rPr>
          <w:rFonts w:ascii="Times New Roman" w:eastAsia="MS Mincho" w:hAnsi="Times New Roman"/>
          <w:b/>
          <w:sz w:val="24"/>
          <w:szCs w:val="24"/>
        </w:rPr>
        <w:t>pikë</w:t>
      </w:r>
      <w:proofErr w:type="spellEnd"/>
      <w:r w:rsidR="00F97346" w:rsidRPr="00B52C8C">
        <w:rPr>
          <w:rFonts w:ascii="Times New Roman" w:eastAsia="MS Mincho" w:hAnsi="Times New Roman"/>
          <w:b/>
          <w:sz w:val="24"/>
          <w:szCs w:val="24"/>
        </w:rPr>
        <w:t xml:space="preserve"> e </w:t>
      </w:r>
      <w:proofErr w:type="spellStart"/>
      <w:r w:rsidR="00F97346" w:rsidRPr="00B52C8C">
        <w:rPr>
          <w:rFonts w:ascii="Times New Roman" w:eastAsia="MS Mincho" w:hAnsi="Times New Roman"/>
          <w:b/>
          <w:sz w:val="24"/>
          <w:szCs w:val="24"/>
        </w:rPr>
        <w:t>ndarë</w:t>
      </w:r>
      <w:proofErr w:type="spellEnd"/>
      <w:r w:rsidR="00F97346" w:rsidRPr="00B52C8C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97346" w:rsidRPr="00B52C8C">
        <w:rPr>
          <w:rFonts w:ascii="Times New Roman" w:eastAsia="MS Mincho" w:hAnsi="Times New Roman"/>
          <w:b/>
          <w:sz w:val="24"/>
          <w:szCs w:val="24"/>
        </w:rPr>
        <w:t>si</w:t>
      </w:r>
      <w:proofErr w:type="spellEnd"/>
      <w:r w:rsidR="00B52C8C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97346" w:rsidRPr="00B52C8C">
        <w:rPr>
          <w:rFonts w:ascii="Times New Roman" w:eastAsia="MS Mincho" w:hAnsi="Times New Roman"/>
          <w:b/>
          <w:sz w:val="24"/>
          <w:szCs w:val="24"/>
        </w:rPr>
        <w:t>më</w:t>
      </w:r>
      <w:proofErr w:type="spellEnd"/>
      <w:r w:rsidR="00F97346" w:rsidRPr="00B52C8C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="00F97346" w:rsidRPr="00B52C8C">
        <w:rPr>
          <w:rFonts w:ascii="Times New Roman" w:eastAsia="MS Mincho" w:hAnsi="Times New Roman"/>
          <w:b/>
          <w:sz w:val="24"/>
          <w:szCs w:val="24"/>
        </w:rPr>
        <w:t>poshtë</w:t>
      </w:r>
      <w:proofErr w:type="spellEnd"/>
      <w:r w:rsidR="00F97346" w:rsidRPr="00B52C8C">
        <w:rPr>
          <w:rFonts w:ascii="Times New Roman" w:eastAsia="MS Mincho" w:hAnsi="Times New Roman"/>
          <w:b/>
          <w:sz w:val="24"/>
          <w:szCs w:val="24"/>
        </w:rPr>
        <w:t>:</w:t>
      </w:r>
    </w:p>
    <w:p w14:paraId="765E63ED" w14:textId="77777777" w:rsidR="0029247D" w:rsidRPr="0029247D" w:rsidRDefault="0029247D" w:rsidP="0029247D">
      <w:pPr>
        <w:pStyle w:val="ListParagraph"/>
        <w:spacing w:after="80"/>
        <w:jc w:val="both"/>
        <w:rPr>
          <w:rFonts w:ascii="Times New Roman" w:eastAsia="MS Mincho" w:hAnsi="Times New Roman"/>
          <w:sz w:val="24"/>
          <w:szCs w:val="24"/>
        </w:rPr>
      </w:pPr>
    </w:p>
    <w:p w14:paraId="2D4C0BD9" w14:textId="66B4E90A" w:rsidR="00183E95" w:rsidRPr="00B52C8C" w:rsidRDefault="006F2225" w:rsidP="00104E9B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Cilësia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përvoja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personelit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kryesor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–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deri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në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="00FA4ACE" w:rsidRPr="00B52C8C">
        <w:rPr>
          <w:rFonts w:ascii="Times New Roman" w:eastAsia="MS Mincho" w:hAnsi="Times New Roman"/>
          <w:b/>
          <w:bCs/>
          <w:sz w:val="24"/>
          <w:szCs w:val="24"/>
        </w:rPr>
        <w:t>30</w:t>
      </w:r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pikë</w:t>
      </w:r>
      <w:proofErr w:type="spellEnd"/>
    </w:p>
    <w:p w14:paraId="63122460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Vlerësohet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përvoja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profesionale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personelit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kryesor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propozuar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ndarjes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mëposhtme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:</w:t>
      </w:r>
    </w:p>
    <w:p w14:paraId="4A0A6997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regjisorin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skenaristin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skenografin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:</w:t>
      </w:r>
    </w:p>
    <w:p w14:paraId="0C81A338" w14:textId="4E9E3BC6" w:rsidR="00183E95" w:rsidRPr="00183E95" w:rsidRDefault="00183E95" w:rsidP="00183E95">
      <w:pPr>
        <w:numPr>
          <w:ilvl w:val="0"/>
          <w:numId w:val="44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Nga 5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deri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7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  </w:t>
      </w:r>
      <w:r w:rsidRPr="00183E95">
        <w:rPr>
          <w:rFonts w:ascii="Times New Roman" w:eastAsia="MS Mincho" w:hAnsi="Times New Roman"/>
          <w:sz w:val="24"/>
          <w:szCs w:val="24"/>
        </w:rPr>
        <w:t xml:space="preserve">3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secilin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645F5B41" w14:textId="5CE91B6C" w:rsidR="00183E95" w:rsidRPr="00183E95" w:rsidRDefault="00183E95" w:rsidP="00183E95">
      <w:pPr>
        <w:numPr>
          <w:ilvl w:val="0"/>
          <w:numId w:val="44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Mbi 7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                 </w:t>
      </w:r>
      <w:r w:rsidRPr="00183E95">
        <w:rPr>
          <w:rFonts w:ascii="Times New Roman" w:eastAsia="MS Mincho" w:hAnsi="Times New Roman"/>
          <w:sz w:val="24"/>
          <w:szCs w:val="24"/>
        </w:rPr>
        <w:t xml:space="preserve">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secilin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393CCA7E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mësuesin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punëtorisë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:</w:t>
      </w:r>
    </w:p>
    <w:p w14:paraId="6C31239B" w14:textId="2A5CFB34" w:rsidR="00183E95" w:rsidRPr="00183E95" w:rsidRDefault="00183E95" w:rsidP="00183E95">
      <w:pPr>
        <w:numPr>
          <w:ilvl w:val="0"/>
          <w:numId w:val="45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Nga 3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deri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5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   </w:t>
      </w:r>
      <w:r w:rsidRPr="00183E95">
        <w:rPr>
          <w:rFonts w:ascii="Times New Roman" w:eastAsia="MS Mincho" w:hAnsi="Times New Roman"/>
          <w:sz w:val="24"/>
          <w:szCs w:val="24"/>
        </w:rPr>
        <w:t xml:space="preserve">3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342FD75D" w14:textId="1DF55A44" w:rsidR="00183E95" w:rsidRPr="00183E95" w:rsidRDefault="00183E95" w:rsidP="00183E95">
      <w:pPr>
        <w:numPr>
          <w:ilvl w:val="0"/>
          <w:numId w:val="45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Mbi 5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                  </w:t>
      </w:r>
      <w:r w:rsidRPr="00183E95">
        <w:rPr>
          <w:rFonts w:ascii="Times New Roman" w:eastAsia="MS Mincho" w:hAnsi="Times New Roman"/>
          <w:sz w:val="24"/>
          <w:szCs w:val="24"/>
        </w:rPr>
        <w:t xml:space="preserve">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2A65CD8C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secilin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nga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3 (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tre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aktorët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:</w:t>
      </w:r>
    </w:p>
    <w:p w14:paraId="1E8B47A2" w14:textId="0C5A7D3D" w:rsidR="00183E95" w:rsidRPr="00183E95" w:rsidRDefault="00183E95" w:rsidP="00183E95">
      <w:pPr>
        <w:numPr>
          <w:ilvl w:val="0"/>
          <w:numId w:val="46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Nga 3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deri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5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  </w:t>
      </w:r>
      <w:r w:rsidRPr="00183E95">
        <w:rPr>
          <w:rFonts w:ascii="Times New Roman" w:eastAsia="MS Mincho" w:hAnsi="Times New Roman"/>
          <w:sz w:val="24"/>
          <w:szCs w:val="24"/>
        </w:rPr>
        <w:t xml:space="preserve"> 1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6047C82C" w14:textId="272F77D1" w:rsidR="00183E95" w:rsidRPr="00183E95" w:rsidRDefault="00183E95" w:rsidP="00183E95">
      <w:pPr>
        <w:numPr>
          <w:ilvl w:val="0"/>
          <w:numId w:val="46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Mbi 5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vite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përvojë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                  </w:t>
      </w:r>
      <w:r w:rsidRPr="00183E95">
        <w:rPr>
          <w:rFonts w:ascii="Times New Roman" w:eastAsia="MS Mincho" w:hAnsi="Times New Roman"/>
          <w:sz w:val="24"/>
          <w:szCs w:val="24"/>
        </w:rPr>
        <w:t xml:space="preserve">2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3CD73446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Pikët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tre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aktorëve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mblidhen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deri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gjithsej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26FD37AD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Pikëzimi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maksimal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:</w:t>
      </w:r>
    </w:p>
    <w:p w14:paraId="5B4D9DF2" w14:textId="20A03FE9" w:rsidR="00183E95" w:rsidRPr="00183E95" w:rsidRDefault="00183E95" w:rsidP="00183E95">
      <w:pPr>
        <w:numPr>
          <w:ilvl w:val="0"/>
          <w:numId w:val="4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Regjisori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– 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4BB12C4C" w14:textId="77777777" w:rsidR="00183E95" w:rsidRPr="00183E95" w:rsidRDefault="00183E95" w:rsidP="00183E95">
      <w:pPr>
        <w:numPr>
          <w:ilvl w:val="0"/>
          <w:numId w:val="4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Skenaristi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– 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66FD4237" w14:textId="77777777" w:rsidR="00183E95" w:rsidRPr="00183E95" w:rsidRDefault="00183E95" w:rsidP="00183E95">
      <w:pPr>
        <w:numPr>
          <w:ilvl w:val="0"/>
          <w:numId w:val="4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Skenografi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– 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1CE21352" w14:textId="77777777" w:rsidR="00183E95" w:rsidRPr="00183E95" w:rsidRDefault="00183E95" w:rsidP="00183E95">
      <w:pPr>
        <w:numPr>
          <w:ilvl w:val="0"/>
          <w:numId w:val="4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Mësuesi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punëtorisë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– 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280BF460" w14:textId="77777777" w:rsidR="00183E95" w:rsidRPr="00183E95" w:rsidRDefault="00183E95" w:rsidP="00183E95">
      <w:pPr>
        <w:numPr>
          <w:ilvl w:val="0"/>
          <w:numId w:val="4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r w:rsidRPr="00183E95">
        <w:rPr>
          <w:rFonts w:ascii="Times New Roman" w:eastAsia="MS Mincho" w:hAnsi="Times New Roman"/>
          <w:sz w:val="24"/>
          <w:szCs w:val="24"/>
        </w:rPr>
        <w:t xml:space="preserve">Tre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aktorët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së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bashku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– 6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6DAADA91" w14:textId="77777777" w:rsidR="00183E95" w:rsidRPr="00183E95" w:rsidRDefault="00183E95" w:rsidP="00183E95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83E95">
        <w:rPr>
          <w:rFonts w:ascii="Times New Roman" w:eastAsia="MS Mincho" w:hAnsi="Times New Roman"/>
          <w:sz w:val="24"/>
          <w:szCs w:val="24"/>
        </w:rPr>
        <w:t>Totali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maksimal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 xml:space="preserve">: 30 </w:t>
      </w:r>
      <w:proofErr w:type="spellStart"/>
      <w:r w:rsidRPr="00183E95">
        <w:rPr>
          <w:rFonts w:ascii="Times New Roman" w:eastAsia="MS Mincho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eastAsia="MS Mincho" w:hAnsi="Times New Roman"/>
          <w:sz w:val="24"/>
          <w:szCs w:val="24"/>
        </w:rPr>
        <w:t>.</w:t>
      </w:r>
    </w:p>
    <w:p w14:paraId="1F38AEDE" w14:textId="77777777" w:rsidR="00183E95" w:rsidRPr="00104E9B" w:rsidRDefault="00183E95" w:rsidP="00104E9B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</w:p>
    <w:p w14:paraId="312FB46A" w14:textId="4A1187CE" w:rsidR="006F2225" w:rsidRPr="00B52C8C" w:rsidRDefault="006F2225" w:rsidP="00B52C8C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Koncepti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artistik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,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edukativ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dhe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metodologjia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realizimit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–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deri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në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="00FA4ACE" w:rsidRPr="00B52C8C">
        <w:rPr>
          <w:rFonts w:ascii="Times New Roman" w:eastAsia="MS Mincho" w:hAnsi="Times New Roman"/>
          <w:b/>
          <w:bCs/>
          <w:sz w:val="24"/>
          <w:szCs w:val="24"/>
        </w:rPr>
        <w:t>40</w:t>
      </w:r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pikë</w:t>
      </w:r>
      <w:proofErr w:type="spellEnd"/>
    </w:p>
    <w:p w14:paraId="0E2915B6" w14:textId="1E5D8D2A" w:rsidR="006F2225" w:rsidRPr="00104E9B" w:rsidRDefault="006F2225" w:rsidP="00104E9B">
      <w:p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Vlerësohen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elementet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mëposhtme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, </w:t>
      </w:r>
    </w:p>
    <w:p w14:paraId="5932B15F" w14:textId="6D492771" w:rsidR="006F2225" w:rsidRPr="00104E9B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Ideja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përmbajtja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shfaqjes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teatrale</w:t>
      </w:r>
      <w:proofErr w:type="spellEnd"/>
    </w:p>
    <w:p w14:paraId="08CB6394" w14:textId="2A7B1502" w:rsidR="006F2225" w:rsidRPr="00104E9B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Personazhet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përshtatshmëria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fëmijët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moshës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5–12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vjeç</w:t>
      </w:r>
      <w:proofErr w:type="spellEnd"/>
    </w:p>
    <w:p w14:paraId="7DB7E4FA" w14:textId="4EE1CA6A" w:rsidR="006F2225" w:rsidRPr="00104E9B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Mesazhet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edukative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reduktimin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ripërdorimin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riciklimin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mbetjeve</w:t>
      </w:r>
      <w:proofErr w:type="spellEnd"/>
    </w:p>
    <w:p w14:paraId="12D83E37" w14:textId="43D69571" w:rsidR="006F2225" w:rsidRPr="00104E9B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Kreativiteti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konceptit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artistik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kukullave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skenografisë</w:t>
      </w:r>
      <w:proofErr w:type="spellEnd"/>
    </w:p>
    <w:p w14:paraId="0CD76CF8" w14:textId="1A2FE4CC" w:rsidR="006F2225" w:rsidRPr="00104E9B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Lidhja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punëtorive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përmbajtjen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shfaqjes</w:t>
      </w:r>
      <w:proofErr w:type="spellEnd"/>
    </w:p>
    <w:p w14:paraId="3F7C2748" w14:textId="3A692A4B" w:rsidR="006F2225" w:rsidRPr="00104E9B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lastRenderedPageBreak/>
        <w:t>Plani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organizimit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realizimit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shfaqjeve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punëtorive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krijuese</w:t>
      </w:r>
      <w:proofErr w:type="spellEnd"/>
    </w:p>
    <w:p w14:paraId="18FBD00C" w14:textId="77777777" w:rsidR="006F2225" w:rsidRDefault="006F2225" w:rsidP="00104E9B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Plani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i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regjistrimit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dorëzimit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5 (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pesë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)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videove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>.</w:t>
      </w:r>
    </w:p>
    <w:p w14:paraId="5069FD4F" w14:textId="5D58450B" w:rsidR="006B2BD5" w:rsidRPr="006B2BD5" w:rsidRDefault="006B2BD5" w:rsidP="006B2BD5">
      <w:pPr>
        <w:numPr>
          <w:ilvl w:val="0"/>
          <w:numId w:val="37"/>
        </w:numPr>
        <w:spacing w:after="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6B2BD5">
        <w:rPr>
          <w:rFonts w:ascii="Times New Roman" w:eastAsia="MS Mincho" w:hAnsi="Times New Roman"/>
          <w:sz w:val="24"/>
          <w:szCs w:val="24"/>
        </w:rPr>
        <w:t>Metodologjia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ndërveprimit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përfshirjes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aktive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fëmijëve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gjatë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shfaqjeve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punëtorive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B2BD5">
        <w:rPr>
          <w:rFonts w:ascii="Times New Roman" w:eastAsia="MS Mincho" w:hAnsi="Times New Roman"/>
          <w:sz w:val="24"/>
          <w:szCs w:val="24"/>
        </w:rPr>
        <w:t>krijuese</w:t>
      </w:r>
      <w:proofErr w:type="spellEnd"/>
      <w:r w:rsidRPr="006B2BD5">
        <w:rPr>
          <w:rFonts w:ascii="Times New Roman" w:eastAsia="MS Mincho" w:hAnsi="Times New Roman"/>
          <w:sz w:val="24"/>
          <w:szCs w:val="24"/>
        </w:rPr>
        <w:t>.</w:t>
      </w:r>
    </w:p>
    <w:p w14:paraId="3B5366BF" w14:textId="77777777" w:rsidR="00183E95" w:rsidRPr="00183E95" w:rsidRDefault="00183E95" w:rsidP="00183E9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183E95">
        <w:rPr>
          <w:rFonts w:ascii="Times New Roman" w:hAnsi="Times New Roman"/>
          <w:sz w:val="24"/>
          <w:szCs w:val="24"/>
        </w:rPr>
        <w:t>Secili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nga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tetë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elementet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vlerësohet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deri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në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5 </w:t>
      </w:r>
      <w:proofErr w:type="spellStart"/>
      <w:r w:rsidRPr="00183E95">
        <w:rPr>
          <w:rFonts w:ascii="Times New Roman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hAnsi="Times New Roman"/>
          <w:sz w:val="24"/>
          <w:szCs w:val="24"/>
        </w:rPr>
        <w:t>sipas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shkallës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së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mëposhtme</w:t>
      </w:r>
      <w:proofErr w:type="spellEnd"/>
      <w:r w:rsidRPr="00183E95">
        <w:rPr>
          <w:rFonts w:ascii="Times New Roman" w:hAnsi="Times New Roman"/>
          <w:sz w:val="24"/>
          <w:szCs w:val="24"/>
        </w:rPr>
        <w:t>:</w:t>
      </w:r>
    </w:p>
    <w:p w14:paraId="099974CC" w14:textId="41D01E49" w:rsidR="00183E95" w:rsidRPr="00183E95" w:rsidRDefault="00183E95" w:rsidP="00183E9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83E95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Pr="00183E95">
        <w:rPr>
          <w:rFonts w:ascii="Times New Roman" w:hAnsi="Times New Roman"/>
          <w:sz w:val="24"/>
          <w:szCs w:val="24"/>
        </w:rPr>
        <w:t>pikë</w:t>
      </w:r>
      <w:proofErr w:type="spellEnd"/>
      <w:r w:rsidR="00B52C8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183E95">
        <w:rPr>
          <w:rFonts w:ascii="Times New Roman" w:hAnsi="Times New Roman"/>
          <w:sz w:val="24"/>
          <w:szCs w:val="24"/>
        </w:rPr>
        <w:t>Elementi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trajtohet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plotësisht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me </w:t>
      </w:r>
      <w:proofErr w:type="spellStart"/>
      <w:r w:rsidRPr="00183E95">
        <w:rPr>
          <w:rFonts w:ascii="Times New Roman" w:hAnsi="Times New Roman"/>
          <w:sz w:val="24"/>
          <w:szCs w:val="24"/>
        </w:rPr>
        <w:t>përshkrime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dhe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zgjidhje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konkrete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për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realizimin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hAnsi="Times New Roman"/>
          <w:sz w:val="24"/>
          <w:szCs w:val="24"/>
        </w:rPr>
        <w:t>shërbimit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hAnsi="Times New Roman"/>
          <w:sz w:val="24"/>
          <w:szCs w:val="24"/>
        </w:rPr>
        <w:t>në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përputhje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183E95">
        <w:rPr>
          <w:rFonts w:ascii="Times New Roman" w:hAnsi="Times New Roman"/>
          <w:sz w:val="24"/>
          <w:szCs w:val="24"/>
        </w:rPr>
        <w:t>termat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hAnsi="Times New Roman"/>
          <w:sz w:val="24"/>
          <w:szCs w:val="24"/>
        </w:rPr>
        <w:t>referencës</w:t>
      </w:r>
      <w:proofErr w:type="spellEnd"/>
      <w:r w:rsidRPr="00183E95">
        <w:rPr>
          <w:rFonts w:ascii="Times New Roman" w:hAnsi="Times New Roman"/>
          <w:sz w:val="24"/>
          <w:szCs w:val="24"/>
        </w:rPr>
        <w:t>.</w:t>
      </w:r>
    </w:p>
    <w:p w14:paraId="5F226D8E" w14:textId="205E9E55" w:rsidR="00183E95" w:rsidRPr="00183E95" w:rsidRDefault="00183E95" w:rsidP="00183E9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83E95">
        <w:rPr>
          <w:rFonts w:ascii="Times New Roman" w:hAnsi="Times New Roman"/>
          <w:sz w:val="24"/>
          <w:szCs w:val="24"/>
        </w:rPr>
        <w:t xml:space="preserve">3 </w:t>
      </w:r>
      <w:proofErr w:type="spellStart"/>
      <w:r w:rsidRPr="00183E95">
        <w:rPr>
          <w:rFonts w:ascii="Times New Roman" w:hAnsi="Times New Roman"/>
          <w:sz w:val="24"/>
          <w:szCs w:val="24"/>
        </w:rPr>
        <w:t>pikë</w:t>
      </w:r>
      <w:proofErr w:type="spellEnd"/>
      <w:r w:rsidR="00B52C8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183E95">
        <w:rPr>
          <w:rFonts w:ascii="Times New Roman" w:hAnsi="Times New Roman"/>
          <w:sz w:val="24"/>
          <w:szCs w:val="24"/>
        </w:rPr>
        <w:t>Elementi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trajtohet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pjesërisht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me </w:t>
      </w:r>
      <w:proofErr w:type="spellStart"/>
      <w:r w:rsidRPr="00183E95">
        <w:rPr>
          <w:rFonts w:ascii="Times New Roman" w:hAnsi="Times New Roman"/>
          <w:sz w:val="24"/>
          <w:szCs w:val="24"/>
        </w:rPr>
        <w:t>disa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zgjidhje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konkrete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hAnsi="Times New Roman"/>
          <w:sz w:val="24"/>
          <w:szCs w:val="24"/>
        </w:rPr>
        <w:t>por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pa </w:t>
      </w:r>
      <w:proofErr w:type="spellStart"/>
      <w:r w:rsidRPr="00183E95">
        <w:rPr>
          <w:rFonts w:ascii="Times New Roman" w:hAnsi="Times New Roman"/>
          <w:sz w:val="24"/>
          <w:szCs w:val="24"/>
        </w:rPr>
        <w:t>shtjelluar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plotësisht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mënyrën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hAnsi="Times New Roman"/>
          <w:sz w:val="24"/>
          <w:szCs w:val="24"/>
        </w:rPr>
        <w:t>realizimit</w:t>
      </w:r>
      <w:proofErr w:type="spellEnd"/>
      <w:r w:rsidRPr="00183E95">
        <w:rPr>
          <w:rFonts w:ascii="Times New Roman" w:hAnsi="Times New Roman"/>
          <w:sz w:val="24"/>
          <w:szCs w:val="24"/>
        </w:rPr>
        <w:t>.</w:t>
      </w:r>
    </w:p>
    <w:p w14:paraId="46D1CA4F" w14:textId="15AF82CC" w:rsidR="00183E95" w:rsidRPr="00183E95" w:rsidRDefault="00183E95" w:rsidP="00183E9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83E95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183E95">
        <w:rPr>
          <w:rFonts w:ascii="Times New Roman" w:hAnsi="Times New Roman"/>
          <w:sz w:val="24"/>
          <w:szCs w:val="24"/>
        </w:rPr>
        <w:t>pikë</w:t>
      </w:r>
      <w:proofErr w:type="spellEnd"/>
      <w:r w:rsidR="00B52C8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183E95">
        <w:rPr>
          <w:rFonts w:ascii="Times New Roman" w:hAnsi="Times New Roman"/>
          <w:sz w:val="24"/>
          <w:szCs w:val="24"/>
        </w:rPr>
        <w:t>Elementi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përmendet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në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mënyrë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të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përgjithshme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pa </w:t>
      </w:r>
      <w:proofErr w:type="spellStart"/>
      <w:r w:rsidRPr="00183E95">
        <w:rPr>
          <w:rFonts w:ascii="Times New Roman" w:hAnsi="Times New Roman"/>
          <w:sz w:val="24"/>
          <w:szCs w:val="24"/>
        </w:rPr>
        <w:t>përshkrime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ose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zgjidhje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konkrete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për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realizimin</w:t>
      </w:r>
      <w:proofErr w:type="spellEnd"/>
      <w:r w:rsidRPr="00183E95">
        <w:rPr>
          <w:rFonts w:ascii="Times New Roman" w:hAnsi="Times New Roman"/>
          <w:sz w:val="24"/>
          <w:szCs w:val="24"/>
        </w:rPr>
        <w:t>.</w:t>
      </w:r>
    </w:p>
    <w:p w14:paraId="794B1DD9" w14:textId="05CAAE43" w:rsidR="00183E95" w:rsidRPr="00183E95" w:rsidRDefault="00183E95" w:rsidP="00183E9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83E95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183E95">
        <w:rPr>
          <w:rFonts w:ascii="Times New Roman" w:hAnsi="Times New Roman"/>
          <w:sz w:val="24"/>
          <w:szCs w:val="24"/>
        </w:rPr>
        <w:t>pikë</w:t>
      </w:r>
      <w:proofErr w:type="spellEnd"/>
      <w:r w:rsidR="00B52C8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183E95">
        <w:rPr>
          <w:rFonts w:ascii="Times New Roman" w:hAnsi="Times New Roman"/>
          <w:sz w:val="24"/>
          <w:szCs w:val="24"/>
        </w:rPr>
        <w:t>Elementi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nuk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trajtohet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në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propozimin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teknik</w:t>
      </w:r>
      <w:proofErr w:type="spellEnd"/>
      <w:r w:rsidRPr="00183E95">
        <w:rPr>
          <w:rFonts w:ascii="Times New Roman" w:hAnsi="Times New Roman"/>
          <w:sz w:val="24"/>
          <w:szCs w:val="24"/>
        </w:rPr>
        <w:t>.</w:t>
      </w:r>
    </w:p>
    <w:p w14:paraId="4E7F7090" w14:textId="77777777" w:rsidR="00B52C8C" w:rsidRDefault="00183E95" w:rsidP="00B52C8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83E95">
        <w:rPr>
          <w:rFonts w:ascii="Times New Roman" w:hAnsi="Times New Roman"/>
          <w:sz w:val="24"/>
          <w:szCs w:val="24"/>
        </w:rPr>
        <w:t>Pikët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83E95">
        <w:rPr>
          <w:rFonts w:ascii="Times New Roman" w:hAnsi="Times New Roman"/>
          <w:sz w:val="24"/>
          <w:szCs w:val="24"/>
        </w:rPr>
        <w:t>tetë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elementeve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mblidhen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83E95">
        <w:rPr>
          <w:rFonts w:ascii="Times New Roman" w:hAnsi="Times New Roman"/>
          <w:sz w:val="24"/>
          <w:szCs w:val="24"/>
        </w:rPr>
        <w:t>deri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në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40 </w:t>
      </w:r>
      <w:proofErr w:type="spellStart"/>
      <w:r w:rsidRPr="00183E95">
        <w:rPr>
          <w:rFonts w:ascii="Times New Roman" w:hAnsi="Times New Roman"/>
          <w:sz w:val="24"/>
          <w:szCs w:val="24"/>
        </w:rPr>
        <w:t>pikë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3E95">
        <w:rPr>
          <w:rFonts w:ascii="Times New Roman" w:hAnsi="Times New Roman"/>
          <w:sz w:val="24"/>
          <w:szCs w:val="24"/>
        </w:rPr>
        <w:t>gjithsej</w:t>
      </w:r>
      <w:proofErr w:type="spellEnd"/>
      <w:r w:rsidRPr="00183E95">
        <w:rPr>
          <w:rFonts w:ascii="Times New Roman" w:hAnsi="Times New Roman"/>
          <w:sz w:val="24"/>
          <w:szCs w:val="24"/>
        </w:rPr>
        <w:t xml:space="preserve">. </w:t>
      </w:r>
    </w:p>
    <w:p w14:paraId="65A04208" w14:textId="191F48B8" w:rsidR="00CC5F91" w:rsidRPr="00B52C8C" w:rsidRDefault="00CC5F91" w:rsidP="00B52C8C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Vlerësimi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i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ofertës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ekonomike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deri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në</w:t>
      </w:r>
      <w:proofErr w:type="spellEnd"/>
      <w:r w:rsidRPr="00B52C8C">
        <w:rPr>
          <w:rFonts w:ascii="Times New Roman" w:eastAsia="MS Mincho" w:hAnsi="Times New Roman"/>
          <w:b/>
          <w:bCs/>
          <w:sz w:val="24"/>
          <w:szCs w:val="24"/>
        </w:rPr>
        <w:t xml:space="preserve"> 30 </w:t>
      </w:r>
      <w:proofErr w:type="spellStart"/>
      <w:r w:rsidRPr="00B52C8C">
        <w:rPr>
          <w:rFonts w:ascii="Times New Roman" w:eastAsia="MS Mincho" w:hAnsi="Times New Roman"/>
          <w:b/>
          <w:bCs/>
          <w:sz w:val="24"/>
          <w:szCs w:val="24"/>
        </w:rPr>
        <w:t>pikë</w:t>
      </w:r>
      <w:proofErr w:type="spellEnd"/>
    </w:p>
    <w:p w14:paraId="50120DDD" w14:textId="77777777" w:rsidR="00CC5F91" w:rsidRPr="00104E9B" w:rsidRDefault="00CC5F91" w:rsidP="00104E9B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sz w:val="24"/>
          <w:szCs w:val="24"/>
        </w:rPr>
        <w:t>Oferta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paraqitet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lekë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pa TVSH.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Pikët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llogariten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sz w:val="24"/>
          <w:szCs w:val="24"/>
        </w:rPr>
        <w:t>formulës</w:t>
      </w:r>
      <w:proofErr w:type="spellEnd"/>
      <w:r w:rsidRPr="00104E9B">
        <w:rPr>
          <w:rFonts w:ascii="Times New Roman" w:eastAsia="MS Mincho" w:hAnsi="Times New Roman"/>
          <w:sz w:val="24"/>
          <w:szCs w:val="24"/>
        </w:rPr>
        <w:t>:</w:t>
      </w:r>
    </w:p>
    <w:p w14:paraId="5FAAB2C5" w14:textId="77777777" w:rsidR="00CC5F91" w:rsidRPr="00104E9B" w:rsidRDefault="00CC5F91" w:rsidP="00104E9B">
      <w:pPr>
        <w:keepNext/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104E9B">
        <w:rPr>
          <w:rFonts w:ascii="Times New Roman" w:eastAsia="MS Mincho" w:hAnsi="Times New Roman"/>
          <w:b/>
          <w:bCs/>
          <w:sz w:val="24"/>
          <w:szCs w:val="24"/>
        </w:rPr>
        <w:t>P = (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oferta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më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ulët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e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vlefshme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pa TVSH /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oferta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që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vlerësohet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 pa TVSH) × 30</w:t>
      </w:r>
    </w:p>
    <w:p w14:paraId="32992774" w14:textId="77777777" w:rsidR="00CC5F91" w:rsidRPr="00104E9B" w:rsidRDefault="00CC5F91" w:rsidP="00104E9B">
      <w:pPr>
        <w:keepNext/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Totali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 xml:space="preserve">: 100 </w:t>
      </w:r>
      <w:proofErr w:type="spellStart"/>
      <w:r w:rsidRPr="00104E9B">
        <w:rPr>
          <w:rFonts w:ascii="Times New Roman" w:eastAsia="MS Mincho" w:hAnsi="Times New Roman"/>
          <w:b/>
          <w:bCs/>
          <w:sz w:val="24"/>
          <w:szCs w:val="24"/>
        </w:rPr>
        <w:t>pikë</w:t>
      </w:r>
      <w:proofErr w:type="spellEnd"/>
      <w:r w:rsidRPr="00104E9B">
        <w:rPr>
          <w:rFonts w:ascii="Times New Roman" w:eastAsia="MS Mincho" w:hAnsi="Times New Roman"/>
          <w:b/>
          <w:bCs/>
          <w:sz w:val="24"/>
          <w:szCs w:val="24"/>
        </w:rPr>
        <w:t>.</w:t>
      </w:r>
    </w:p>
    <w:p w14:paraId="2A9DE9B1" w14:textId="20137AE7" w:rsidR="00E04C04" w:rsidRPr="006F2225" w:rsidRDefault="00CC5F91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Pikët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përfundimtare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janë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shuma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pikëve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teknike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Përzgjidhet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oferta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me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numrin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më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lartë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pikëve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Në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rast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barazimi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përzgjedhja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bëhet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me short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dokumentuar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, pas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njoftimit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paraprak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ofertuesve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6F2225">
        <w:rPr>
          <w:rFonts w:ascii="Times New Roman" w:eastAsia="MS Mincho" w:hAnsi="Times New Roman"/>
          <w:sz w:val="24"/>
          <w:szCs w:val="24"/>
        </w:rPr>
        <w:t>përkatës</w:t>
      </w:r>
      <w:proofErr w:type="spellEnd"/>
      <w:r w:rsidRPr="006F2225">
        <w:rPr>
          <w:rFonts w:ascii="Times New Roman" w:eastAsia="MS Mincho" w:hAnsi="Times New Roman"/>
          <w:sz w:val="24"/>
          <w:szCs w:val="24"/>
        </w:rPr>
        <w:t>.</w:t>
      </w:r>
    </w:p>
    <w:p w14:paraId="7DA22846" w14:textId="77777777" w:rsidR="00CD00FD" w:rsidRDefault="00CD00FD" w:rsidP="00B52C8C">
      <w:pPr>
        <w:keepNext/>
        <w:spacing w:after="80"/>
        <w:jc w:val="both"/>
        <w:rPr>
          <w:rFonts w:ascii="Times New Roman" w:eastAsia="MS Mincho" w:hAnsi="Times New Roman"/>
          <w:b/>
          <w:sz w:val="24"/>
          <w:szCs w:val="24"/>
        </w:rPr>
      </w:pPr>
    </w:p>
    <w:p w14:paraId="65014220" w14:textId="603573A3" w:rsidR="00F000E9" w:rsidRPr="00B52C8C" w:rsidRDefault="00F000E9" w:rsidP="00B52C8C">
      <w:pPr>
        <w:keepNext/>
        <w:spacing w:after="80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B52C8C">
        <w:rPr>
          <w:rFonts w:ascii="Times New Roman" w:eastAsia="MS Mincho" w:hAnsi="Times New Roman"/>
          <w:b/>
          <w:sz w:val="24"/>
          <w:szCs w:val="24"/>
        </w:rPr>
        <w:t>OFERTA EKONOMIKE</w:t>
      </w:r>
    </w:p>
    <w:p w14:paraId="5B45C317" w14:textId="765322B3" w:rsidR="00FF0D11" w:rsidRPr="004E6334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Operatorët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paraqesin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ofertën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ekonomike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sipas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Shtojcës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1, </w:t>
      </w:r>
    </w:p>
    <w:p w14:paraId="07257EA3" w14:textId="6046705A" w:rsidR="00F000E9" w:rsidRPr="00D818B7" w:rsidRDefault="004E6334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4E6334">
        <w:rPr>
          <w:rFonts w:ascii="Times New Roman" w:eastAsia="MS Mincho" w:hAnsi="Times New Roman"/>
          <w:sz w:val="24"/>
          <w:szCs w:val="24"/>
          <w:lang w:val="sq-AL"/>
        </w:rPr>
        <w:t>Këtë ftesë për negociata mund ta gjeni në faqen e Ministrisë së Mjedisit, në adresën: https://mjedisi.gov.al</w:t>
      </w:r>
    </w:p>
    <w:p w14:paraId="4477F2E7" w14:textId="4E488F72" w:rsidR="00F000E9" w:rsidRDefault="00F000E9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gjitha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duhet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jenë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origjinale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kopje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noterizuara</w:t>
      </w:r>
      <w:proofErr w:type="spellEnd"/>
      <w:r w:rsidR="000F6181" w:rsidRPr="00D818B7">
        <w:rPr>
          <w:rFonts w:ascii="Times New Roman" w:eastAsia="MS Mincho" w:hAnsi="Times New Roman"/>
          <w:sz w:val="24"/>
          <w:szCs w:val="24"/>
        </w:rPr>
        <w:t xml:space="preserve">.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Rastet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e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mosdorëzimit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një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ose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dokumenteve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rreme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dhe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të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pasakta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,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konsiderohen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si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kushte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për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D818B7">
        <w:rPr>
          <w:rFonts w:ascii="Times New Roman" w:eastAsia="MS Mincho" w:hAnsi="Times New Roman"/>
          <w:sz w:val="24"/>
          <w:szCs w:val="24"/>
        </w:rPr>
        <w:t>skualifikim</w:t>
      </w:r>
      <w:proofErr w:type="spellEnd"/>
      <w:r w:rsidRPr="00D818B7">
        <w:rPr>
          <w:rFonts w:ascii="Times New Roman" w:eastAsia="MS Mincho" w:hAnsi="Times New Roman"/>
          <w:sz w:val="24"/>
          <w:szCs w:val="24"/>
        </w:rPr>
        <w:t>.</w:t>
      </w:r>
    </w:p>
    <w:p w14:paraId="272553A6" w14:textId="6CD3A841" w:rsidR="004E6334" w:rsidRPr="00D818B7" w:rsidRDefault="004E6334" w:rsidP="00F000E9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  <w:r w:rsidRPr="004E6334">
        <w:rPr>
          <w:rFonts w:ascii="Times New Roman" w:eastAsia="MS Mincho" w:hAnsi="Times New Roman"/>
          <w:b/>
          <w:sz w:val="24"/>
          <w:szCs w:val="24"/>
        </w:rPr>
        <w:t xml:space="preserve">Ne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jemi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në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pritje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të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konfirmimit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tuaj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për</w:t>
      </w:r>
      <w:proofErr w:type="spellEnd"/>
      <w:r w:rsidRPr="004E633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4E6334">
        <w:rPr>
          <w:rFonts w:ascii="Times New Roman" w:eastAsia="MS Mincho" w:hAnsi="Times New Roman"/>
          <w:b/>
          <w:sz w:val="24"/>
          <w:szCs w:val="24"/>
        </w:rPr>
        <w:t>negociata</w:t>
      </w:r>
      <w:proofErr w:type="spellEnd"/>
    </w:p>
    <w:p w14:paraId="612315F5" w14:textId="7A5C2707" w:rsidR="0020651A" w:rsidRDefault="0020651A" w:rsidP="0020651A">
      <w:pPr>
        <w:spacing w:after="80"/>
        <w:jc w:val="both"/>
        <w:rPr>
          <w:rFonts w:ascii="Times New Roman" w:eastAsia="MS Mincho" w:hAnsi="Times New Roman"/>
          <w:sz w:val="24"/>
          <w:szCs w:val="24"/>
        </w:rPr>
      </w:pPr>
    </w:p>
    <w:p w14:paraId="1448B773" w14:textId="77777777" w:rsidR="002D51C7" w:rsidRPr="002D51C7" w:rsidRDefault="002D51C7" w:rsidP="002D51C7">
      <w:pPr>
        <w:spacing w:after="80"/>
        <w:jc w:val="center"/>
        <w:rPr>
          <w:rFonts w:ascii="Times New Roman" w:eastAsia="MS Mincho" w:hAnsi="Times New Roman"/>
          <w:sz w:val="24"/>
          <w:szCs w:val="24"/>
        </w:rPr>
      </w:pPr>
      <w:r w:rsidRPr="002D51C7">
        <w:rPr>
          <w:rFonts w:ascii="Times New Roman" w:eastAsia="MS Mincho" w:hAnsi="Times New Roman"/>
          <w:b/>
          <w:sz w:val="24"/>
          <w:szCs w:val="24"/>
        </w:rPr>
        <w:t>ADMINISTRATOR</w:t>
      </w:r>
    </w:p>
    <w:p w14:paraId="44B27C50" w14:textId="744EBB0F" w:rsidR="002D51C7" w:rsidRPr="002D51C7" w:rsidRDefault="002D51C7" w:rsidP="002D51C7">
      <w:pPr>
        <w:spacing w:after="80"/>
        <w:jc w:val="center"/>
        <w:rPr>
          <w:rFonts w:ascii="Times New Roman" w:eastAsia="MS Mincho" w:hAnsi="Times New Roman"/>
          <w:sz w:val="24"/>
          <w:szCs w:val="24"/>
        </w:rPr>
      </w:pPr>
      <w:r w:rsidRPr="002D51C7">
        <w:rPr>
          <w:rFonts w:ascii="Times New Roman" w:eastAsia="MS Mincho" w:hAnsi="Times New Roman"/>
          <w:b/>
          <w:sz w:val="24"/>
          <w:szCs w:val="24"/>
        </w:rPr>
        <w:t>D</w:t>
      </w:r>
      <w:r>
        <w:rPr>
          <w:rFonts w:ascii="Times New Roman" w:eastAsia="MS Mincho" w:hAnsi="Times New Roman"/>
          <w:b/>
          <w:sz w:val="24"/>
          <w:szCs w:val="24"/>
        </w:rPr>
        <w:t>himitraq</w:t>
      </w:r>
      <w:r w:rsidRPr="002D51C7">
        <w:rPr>
          <w:rFonts w:ascii="Times New Roman" w:eastAsia="MS Mincho" w:hAnsi="Times New Roman"/>
          <w:b/>
          <w:sz w:val="24"/>
          <w:szCs w:val="24"/>
        </w:rPr>
        <w:t xml:space="preserve"> PRISHKA</w:t>
      </w:r>
    </w:p>
    <w:p w14:paraId="4E2C4B11" w14:textId="77777777" w:rsidR="002D51C7" w:rsidRPr="00D818B7" w:rsidRDefault="002D51C7" w:rsidP="002D51C7">
      <w:pPr>
        <w:spacing w:after="80"/>
        <w:jc w:val="center"/>
        <w:rPr>
          <w:rFonts w:ascii="Times New Roman" w:eastAsia="MS Mincho" w:hAnsi="Times New Roman"/>
          <w:sz w:val="24"/>
          <w:szCs w:val="24"/>
        </w:rPr>
      </w:pPr>
    </w:p>
    <w:sectPr w:rsidR="002D51C7" w:rsidRPr="00D818B7" w:rsidSect="00CC7C06">
      <w:footerReference w:type="default" r:id="rId9"/>
      <w:pgSz w:w="12240" w:h="15840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09751" w14:textId="77777777" w:rsidR="001F10CF" w:rsidRDefault="001F10CF" w:rsidP="00CC7C06">
      <w:pPr>
        <w:spacing w:after="0" w:line="240" w:lineRule="auto"/>
      </w:pPr>
      <w:r>
        <w:separator/>
      </w:r>
    </w:p>
  </w:endnote>
  <w:endnote w:type="continuationSeparator" w:id="0">
    <w:p w14:paraId="11B4BEE3" w14:textId="77777777" w:rsidR="001F10CF" w:rsidRDefault="001F10CF" w:rsidP="00CC7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C22A" w14:textId="77777777" w:rsidR="00CC7C06" w:rsidRPr="00117A0E" w:rsidRDefault="00CC7C06" w:rsidP="00CC7C06">
    <w:pPr>
      <w:spacing w:after="160" w:line="259" w:lineRule="auto"/>
      <w:jc w:val="center"/>
      <w:rPr>
        <w:rFonts w:ascii="Times New Roman" w:eastAsia="Aptos" w:hAnsi="Times New Roman"/>
        <w:i/>
        <w:iCs/>
        <w:color w:val="000000"/>
        <w:sz w:val="20"/>
        <w:szCs w:val="20"/>
      </w:rPr>
    </w:pPr>
    <w:r w:rsidRPr="00117A0E">
      <w:rPr>
        <w:rFonts w:ascii="Times New Roman" w:eastAsia="Aptos" w:hAnsi="Times New Roman"/>
        <w:i/>
        <w:iCs/>
        <w:color w:val="000000"/>
        <w:sz w:val="20"/>
        <w:szCs w:val="20"/>
      </w:rPr>
      <w:t>_________________________________________________________________________________________</w:t>
    </w:r>
  </w:p>
  <w:p w14:paraId="7539E106" w14:textId="77777777" w:rsidR="00C40558" w:rsidRPr="00570B19" w:rsidRDefault="00C40558" w:rsidP="00C40558">
    <w:pPr>
      <w:tabs>
        <w:tab w:val="left" w:pos="2385"/>
        <w:tab w:val="center" w:pos="4513"/>
        <w:tab w:val="left" w:pos="8820"/>
      </w:tabs>
      <w:spacing w:after="0"/>
      <w:jc w:val="center"/>
      <w:rPr>
        <w:rFonts w:ascii="Times New Roman" w:hAnsi="Times New Roman"/>
        <w:bCs/>
        <w:i/>
        <w:color w:val="000000"/>
        <w:sz w:val="24"/>
        <w:szCs w:val="24"/>
      </w:rPr>
    </w:pP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Adresa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: 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Ministria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 e 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Mjedisit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, 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Bulevardi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 “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Dëshmorët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 e 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Kombit</w:t>
    </w:r>
    <w:bookmarkStart w:id="0" w:name="_Hlk214280964"/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>”</w:t>
    </w:r>
    <w:bookmarkEnd w:id="0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, 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Ministria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 e </w:t>
    </w:r>
    <w:proofErr w:type="spellStart"/>
    <w:r w:rsidRPr="00570B19">
      <w:rPr>
        <w:rFonts w:ascii="Times New Roman" w:hAnsi="Times New Roman"/>
        <w:bCs/>
        <w:iCs/>
        <w:color w:val="000000"/>
        <w:sz w:val="16"/>
        <w:szCs w:val="16"/>
      </w:rPr>
      <w:t>Mjedisit</w:t>
    </w:r>
    <w:proofErr w:type="spellEnd"/>
    <w:r w:rsidRPr="00570B19">
      <w:rPr>
        <w:rFonts w:ascii="Times New Roman" w:hAnsi="Times New Roman"/>
        <w:bCs/>
        <w:iCs/>
        <w:color w:val="000000"/>
        <w:sz w:val="16"/>
        <w:szCs w:val="16"/>
      </w:rPr>
      <w:t xml:space="preserve">, Nr. 1, 1001, </w:t>
    </w:r>
    <w:r w:rsidRPr="00570B19">
      <w:rPr>
        <w:rFonts w:ascii="Times New Roman" w:hAnsi="Times New Roman"/>
        <w:iCs/>
        <w:sz w:val="16"/>
        <w:szCs w:val="16"/>
        <w:lang w:val="it-IT"/>
      </w:rPr>
      <w:t xml:space="preserve">Tirane        </w:t>
    </w:r>
    <w:r>
      <w:rPr>
        <w:rFonts w:ascii="Times New Roman" w:hAnsi="Times New Roman"/>
        <w:iCs/>
        <w:sz w:val="16"/>
        <w:szCs w:val="16"/>
        <w:lang w:val="it-IT"/>
      </w:rPr>
      <w:t>www.</w:t>
    </w:r>
    <w:r w:rsidRPr="00570B19">
      <w:rPr>
        <w:rFonts w:ascii="Times New Roman" w:hAnsi="Times New Roman"/>
        <w:iCs/>
        <w:sz w:val="16"/>
        <w:szCs w:val="16"/>
        <w:lang w:val="it-IT"/>
      </w:rPr>
      <w:t>akem.gov.al</w:t>
    </w:r>
  </w:p>
  <w:p w14:paraId="1012D46B" w14:textId="77777777" w:rsidR="00CC7C06" w:rsidRDefault="00CC7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0491" w14:textId="77777777" w:rsidR="001F10CF" w:rsidRDefault="001F10CF" w:rsidP="00CC7C06">
      <w:pPr>
        <w:spacing w:after="0" w:line="240" w:lineRule="auto"/>
      </w:pPr>
      <w:r>
        <w:separator/>
      </w:r>
    </w:p>
  </w:footnote>
  <w:footnote w:type="continuationSeparator" w:id="0">
    <w:p w14:paraId="3AF3F274" w14:textId="77777777" w:rsidR="001F10CF" w:rsidRDefault="001F10CF" w:rsidP="00CC7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98A"/>
    <w:multiLevelType w:val="hybridMultilevel"/>
    <w:tmpl w:val="10388334"/>
    <w:lvl w:ilvl="0" w:tplc="F3523E5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65D2C"/>
    <w:multiLevelType w:val="hybridMultilevel"/>
    <w:tmpl w:val="CDD4EEA4"/>
    <w:lvl w:ilvl="0" w:tplc="CC6ABBD0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C060A"/>
    <w:multiLevelType w:val="hybridMultilevel"/>
    <w:tmpl w:val="BB706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C5AE2"/>
    <w:multiLevelType w:val="hybridMultilevel"/>
    <w:tmpl w:val="CA26D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A3F95"/>
    <w:multiLevelType w:val="hybridMultilevel"/>
    <w:tmpl w:val="287ECFFE"/>
    <w:lvl w:ilvl="0" w:tplc="FEACA8E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340CDE"/>
    <w:multiLevelType w:val="hybridMultilevel"/>
    <w:tmpl w:val="9D2286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706E4"/>
    <w:multiLevelType w:val="hybridMultilevel"/>
    <w:tmpl w:val="8174C622"/>
    <w:lvl w:ilvl="0" w:tplc="F61E8C44">
      <w:start w:val="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A32B6"/>
    <w:multiLevelType w:val="hybridMultilevel"/>
    <w:tmpl w:val="AD82DB14"/>
    <w:lvl w:ilvl="0" w:tplc="3384964E">
      <w:start w:val="1"/>
      <w:numFmt w:val="lowerLetter"/>
      <w:lvlText w:val="%1)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DB4D23"/>
    <w:multiLevelType w:val="multilevel"/>
    <w:tmpl w:val="D418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5452A"/>
    <w:multiLevelType w:val="multilevel"/>
    <w:tmpl w:val="4B38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A0578"/>
    <w:multiLevelType w:val="multilevel"/>
    <w:tmpl w:val="29DEAC0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1800"/>
      </w:pPr>
      <w:rPr>
        <w:rFonts w:hint="default"/>
      </w:rPr>
    </w:lvl>
  </w:abstractNum>
  <w:abstractNum w:abstractNumId="11" w15:restartNumberingAfterBreak="0">
    <w:nsid w:val="1A4B63E0"/>
    <w:multiLevelType w:val="multilevel"/>
    <w:tmpl w:val="99B8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1D5C6C"/>
    <w:multiLevelType w:val="multilevel"/>
    <w:tmpl w:val="D610B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D33120"/>
    <w:multiLevelType w:val="hybridMultilevel"/>
    <w:tmpl w:val="756657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D4BC5"/>
    <w:multiLevelType w:val="hybridMultilevel"/>
    <w:tmpl w:val="F01AB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E70E0"/>
    <w:multiLevelType w:val="multilevel"/>
    <w:tmpl w:val="5066DF8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7826191"/>
    <w:multiLevelType w:val="hybridMultilevel"/>
    <w:tmpl w:val="8C505D6C"/>
    <w:lvl w:ilvl="0" w:tplc="7A34861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AD39DA"/>
    <w:multiLevelType w:val="multilevel"/>
    <w:tmpl w:val="3ACA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DE5418"/>
    <w:multiLevelType w:val="hybridMultilevel"/>
    <w:tmpl w:val="25B63264"/>
    <w:lvl w:ilvl="0" w:tplc="29D08588">
      <w:start w:val="10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63325"/>
    <w:multiLevelType w:val="hybridMultilevel"/>
    <w:tmpl w:val="7D76A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40390"/>
    <w:multiLevelType w:val="multilevel"/>
    <w:tmpl w:val="8FE6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530C1A"/>
    <w:multiLevelType w:val="hybridMultilevel"/>
    <w:tmpl w:val="9B9AE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835E18"/>
    <w:multiLevelType w:val="hybridMultilevel"/>
    <w:tmpl w:val="24A64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4F7816"/>
    <w:multiLevelType w:val="multilevel"/>
    <w:tmpl w:val="EA50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125175"/>
    <w:multiLevelType w:val="multilevel"/>
    <w:tmpl w:val="884E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F85B89"/>
    <w:multiLevelType w:val="hybridMultilevel"/>
    <w:tmpl w:val="39B2C17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6" w15:restartNumberingAfterBreak="0">
    <w:nsid w:val="441F2DD0"/>
    <w:multiLevelType w:val="hybridMultilevel"/>
    <w:tmpl w:val="A8486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8446A"/>
    <w:multiLevelType w:val="multilevel"/>
    <w:tmpl w:val="BAF4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B87940"/>
    <w:multiLevelType w:val="hybridMultilevel"/>
    <w:tmpl w:val="6FF0CBB4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 w15:restartNumberingAfterBreak="0">
    <w:nsid w:val="56007313"/>
    <w:multiLevelType w:val="hybridMultilevel"/>
    <w:tmpl w:val="61046C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FF3D2D"/>
    <w:multiLevelType w:val="hybridMultilevel"/>
    <w:tmpl w:val="C9462D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83CCC"/>
    <w:multiLevelType w:val="hybridMultilevel"/>
    <w:tmpl w:val="4CEEAD72"/>
    <w:lvl w:ilvl="0" w:tplc="9BB014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7D1E70"/>
    <w:multiLevelType w:val="hybridMultilevel"/>
    <w:tmpl w:val="AA82D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7D0095"/>
    <w:multiLevelType w:val="multilevel"/>
    <w:tmpl w:val="2BBC4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4D11AE"/>
    <w:multiLevelType w:val="multilevel"/>
    <w:tmpl w:val="C382F6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D9B410C"/>
    <w:multiLevelType w:val="multilevel"/>
    <w:tmpl w:val="6B644F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026661F"/>
    <w:multiLevelType w:val="multilevel"/>
    <w:tmpl w:val="C1EE57F0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3032FDC"/>
    <w:multiLevelType w:val="multilevel"/>
    <w:tmpl w:val="A294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3702BE"/>
    <w:multiLevelType w:val="hybridMultilevel"/>
    <w:tmpl w:val="A33CC782"/>
    <w:lvl w:ilvl="0" w:tplc="3384964E">
      <w:start w:val="1"/>
      <w:numFmt w:val="lowerLetter"/>
      <w:lvlText w:val="%1)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EA5474"/>
    <w:multiLevelType w:val="multilevel"/>
    <w:tmpl w:val="EA50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F92D18"/>
    <w:multiLevelType w:val="multilevel"/>
    <w:tmpl w:val="6662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FF69B2"/>
    <w:multiLevelType w:val="multilevel"/>
    <w:tmpl w:val="19BE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C30283"/>
    <w:multiLevelType w:val="hybridMultilevel"/>
    <w:tmpl w:val="FDA680B2"/>
    <w:lvl w:ilvl="0" w:tplc="F0324B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814DAD"/>
    <w:multiLevelType w:val="hybridMultilevel"/>
    <w:tmpl w:val="615A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AE65B4"/>
    <w:multiLevelType w:val="hybridMultilevel"/>
    <w:tmpl w:val="14102F1C"/>
    <w:lvl w:ilvl="0" w:tplc="2D3CA8E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2961F2"/>
    <w:multiLevelType w:val="multilevel"/>
    <w:tmpl w:val="72F6A6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65276CB"/>
    <w:multiLevelType w:val="multilevel"/>
    <w:tmpl w:val="5186D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2469EE"/>
    <w:multiLevelType w:val="hybridMultilevel"/>
    <w:tmpl w:val="E1DC48CE"/>
    <w:lvl w:ilvl="0" w:tplc="98FC708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674CD9"/>
    <w:multiLevelType w:val="hybridMultilevel"/>
    <w:tmpl w:val="837484BC"/>
    <w:lvl w:ilvl="0" w:tplc="CABE58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680334">
    <w:abstractNumId w:val="2"/>
  </w:num>
  <w:num w:numId="2" w16cid:durableId="1453135148">
    <w:abstractNumId w:val="6"/>
  </w:num>
  <w:num w:numId="3" w16cid:durableId="143745432">
    <w:abstractNumId w:val="47"/>
  </w:num>
  <w:num w:numId="4" w16cid:durableId="271405537">
    <w:abstractNumId w:val="42"/>
  </w:num>
  <w:num w:numId="5" w16cid:durableId="18745526">
    <w:abstractNumId w:val="34"/>
  </w:num>
  <w:num w:numId="6" w16cid:durableId="2146073387">
    <w:abstractNumId w:val="24"/>
  </w:num>
  <w:num w:numId="7" w16cid:durableId="348725092">
    <w:abstractNumId w:val="28"/>
  </w:num>
  <w:num w:numId="8" w16cid:durableId="580990001">
    <w:abstractNumId w:val="45"/>
  </w:num>
  <w:num w:numId="9" w16cid:durableId="1777674984">
    <w:abstractNumId w:val="10"/>
  </w:num>
  <w:num w:numId="10" w16cid:durableId="488835646">
    <w:abstractNumId w:val="5"/>
  </w:num>
  <w:num w:numId="11" w16cid:durableId="2112773885">
    <w:abstractNumId w:val="36"/>
  </w:num>
  <w:num w:numId="12" w16cid:durableId="502280393">
    <w:abstractNumId w:val="16"/>
  </w:num>
  <w:num w:numId="13" w16cid:durableId="974024306">
    <w:abstractNumId w:val="29"/>
  </w:num>
  <w:num w:numId="14" w16cid:durableId="807862834">
    <w:abstractNumId w:val="44"/>
  </w:num>
  <w:num w:numId="15" w16cid:durableId="1933926944">
    <w:abstractNumId w:val="48"/>
  </w:num>
  <w:num w:numId="16" w16cid:durableId="1555123132">
    <w:abstractNumId w:val="25"/>
  </w:num>
  <w:num w:numId="17" w16cid:durableId="1059937007">
    <w:abstractNumId w:val="32"/>
  </w:num>
  <w:num w:numId="18" w16cid:durableId="7954049">
    <w:abstractNumId w:val="26"/>
  </w:num>
  <w:num w:numId="19" w16cid:durableId="1028333266">
    <w:abstractNumId w:val="15"/>
  </w:num>
  <w:num w:numId="20" w16cid:durableId="743331586">
    <w:abstractNumId w:val="21"/>
  </w:num>
  <w:num w:numId="21" w16cid:durableId="346833327">
    <w:abstractNumId w:val="35"/>
  </w:num>
  <w:num w:numId="22" w16cid:durableId="1378120845">
    <w:abstractNumId w:val="8"/>
  </w:num>
  <w:num w:numId="23" w16cid:durableId="1368291560">
    <w:abstractNumId w:val="14"/>
  </w:num>
  <w:num w:numId="24" w16cid:durableId="1309435157">
    <w:abstractNumId w:val="18"/>
  </w:num>
  <w:num w:numId="25" w16cid:durableId="953514624">
    <w:abstractNumId w:val="30"/>
  </w:num>
  <w:num w:numId="26" w16cid:durableId="392123567">
    <w:abstractNumId w:val="0"/>
  </w:num>
  <w:num w:numId="27" w16cid:durableId="1274360828">
    <w:abstractNumId w:val="3"/>
  </w:num>
  <w:num w:numId="28" w16cid:durableId="368336576">
    <w:abstractNumId w:val="19"/>
  </w:num>
  <w:num w:numId="29" w16cid:durableId="185409222">
    <w:abstractNumId w:val="22"/>
  </w:num>
  <w:num w:numId="30" w16cid:durableId="1858958726">
    <w:abstractNumId w:val="43"/>
  </w:num>
  <w:num w:numId="31" w16cid:durableId="1982225102">
    <w:abstractNumId w:val="31"/>
  </w:num>
  <w:num w:numId="32" w16cid:durableId="417482392">
    <w:abstractNumId w:val="1"/>
  </w:num>
  <w:num w:numId="33" w16cid:durableId="1433358188">
    <w:abstractNumId w:val="23"/>
  </w:num>
  <w:num w:numId="34" w16cid:durableId="603347507">
    <w:abstractNumId w:val="12"/>
  </w:num>
  <w:num w:numId="35" w16cid:durableId="1158617828">
    <w:abstractNumId w:val="20"/>
  </w:num>
  <w:num w:numId="36" w16cid:durableId="1893417907">
    <w:abstractNumId w:val="27"/>
  </w:num>
  <w:num w:numId="37" w16cid:durableId="1328434537">
    <w:abstractNumId w:val="39"/>
  </w:num>
  <w:num w:numId="38" w16cid:durableId="734818497">
    <w:abstractNumId w:val="46"/>
  </w:num>
  <w:num w:numId="39" w16cid:durableId="541987551">
    <w:abstractNumId w:val="40"/>
  </w:num>
  <w:num w:numId="40" w16cid:durableId="1698582797">
    <w:abstractNumId w:val="11"/>
  </w:num>
  <w:num w:numId="41" w16cid:durableId="328102229">
    <w:abstractNumId w:val="7"/>
  </w:num>
  <w:num w:numId="42" w16cid:durableId="841896644">
    <w:abstractNumId w:val="38"/>
  </w:num>
  <w:num w:numId="43" w16cid:durableId="452477473">
    <w:abstractNumId w:val="13"/>
  </w:num>
  <w:num w:numId="44" w16cid:durableId="30810743">
    <w:abstractNumId w:val="9"/>
  </w:num>
  <w:num w:numId="45" w16cid:durableId="1765488409">
    <w:abstractNumId w:val="37"/>
  </w:num>
  <w:num w:numId="46" w16cid:durableId="494540044">
    <w:abstractNumId w:val="41"/>
  </w:num>
  <w:num w:numId="47" w16cid:durableId="1952391379">
    <w:abstractNumId w:val="17"/>
  </w:num>
  <w:num w:numId="48" w16cid:durableId="88047348">
    <w:abstractNumId w:val="33"/>
  </w:num>
  <w:num w:numId="49" w16cid:durableId="1560969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06"/>
    <w:rsid w:val="00053FE0"/>
    <w:rsid w:val="000551A4"/>
    <w:rsid w:val="00066FB5"/>
    <w:rsid w:val="00067589"/>
    <w:rsid w:val="000A6FA9"/>
    <w:rsid w:val="000C507B"/>
    <w:rsid w:val="000D04B0"/>
    <w:rsid w:val="000F6181"/>
    <w:rsid w:val="00104E9B"/>
    <w:rsid w:val="001075C0"/>
    <w:rsid w:val="001341FB"/>
    <w:rsid w:val="00144C75"/>
    <w:rsid w:val="00146567"/>
    <w:rsid w:val="00171580"/>
    <w:rsid w:val="00180D18"/>
    <w:rsid w:val="0018151D"/>
    <w:rsid w:val="00183014"/>
    <w:rsid w:val="00183E95"/>
    <w:rsid w:val="001935A3"/>
    <w:rsid w:val="001B1C99"/>
    <w:rsid w:val="001B2673"/>
    <w:rsid w:val="001B4116"/>
    <w:rsid w:val="001B56B6"/>
    <w:rsid w:val="001B71C1"/>
    <w:rsid w:val="001F10CF"/>
    <w:rsid w:val="001F1EFD"/>
    <w:rsid w:val="00201650"/>
    <w:rsid w:val="0020651A"/>
    <w:rsid w:val="00213327"/>
    <w:rsid w:val="00256E12"/>
    <w:rsid w:val="00262874"/>
    <w:rsid w:val="00270691"/>
    <w:rsid w:val="002744E2"/>
    <w:rsid w:val="0029247D"/>
    <w:rsid w:val="00295098"/>
    <w:rsid w:val="002B022A"/>
    <w:rsid w:val="002C7968"/>
    <w:rsid w:val="002C7E4D"/>
    <w:rsid w:val="002D4408"/>
    <w:rsid w:val="002D51C7"/>
    <w:rsid w:val="002E380A"/>
    <w:rsid w:val="002E3C95"/>
    <w:rsid w:val="002E522D"/>
    <w:rsid w:val="002E539E"/>
    <w:rsid w:val="00312EDE"/>
    <w:rsid w:val="003203A6"/>
    <w:rsid w:val="00323440"/>
    <w:rsid w:val="0033115D"/>
    <w:rsid w:val="00335542"/>
    <w:rsid w:val="00336AB3"/>
    <w:rsid w:val="00340975"/>
    <w:rsid w:val="00350995"/>
    <w:rsid w:val="0037002D"/>
    <w:rsid w:val="0037462E"/>
    <w:rsid w:val="0038250F"/>
    <w:rsid w:val="003C15CA"/>
    <w:rsid w:val="003D42CD"/>
    <w:rsid w:val="003E5AEA"/>
    <w:rsid w:val="003F7D69"/>
    <w:rsid w:val="00400C59"/>
    <w:rsid w:val="00410762"/>
    <w:rsid w:val="004121A1"/>
    <w:rsid w:val="004168B2"/>
    <w:rsid w:val="00487B22"/>
    <w:rsid w:val="004A74E2"/>
    <w:rsid w:val="004E6334"/>
    <w:rsid w:val="004F5438"/>
    <w:rsid w:val="00512A8E"/>
    <w:rsid w:val="005142C1"/>
    <w:rsid w:val="00525AC0"/>
    <w:rsid w:val="0053428C"/>
    <w:rsid w:val="0054004A"/>
    <w:rsid w:val="00594336"/>
    <w:rsid w:val="005B0EE4"/>
    <w:rsid w:val="005E1E92"/>
    <w:rsid w:val="005E7EB9"/>
    <w:rsid w:val="00600895"/>
    <w:rsid w:val="00614650"/>
    <w:rsid w:val="00633E1A"/>
    <w:rsid w:val="00645F7F"/>
    <w:rsid w:val="00653E15"/>
    <w:rsid w:val="006A0F50"/>
    <w:rsid w:val="006B2BD5"/>
    <w:rsid w:val="006B6CC5"/>
    <w:rsid w:val="006D12BB"/>
    <w:rsid w:val="006F2225"/>
    <w:rsid w:val="00705E46"/>
    <w:rsid w:val="00720743"/>
    <w:rsid w:val="007339B9"/>
    <w:rsid w:val="00750682"/>
    <w:rsid w:val="00753449"/>
    <w:rsid w:val="00763B63"/>
    <w:rsid w:val="007654D9"/>
    <w:rsid w:val="00766FA6"/>
    <w:rsid w:val="007758E0"/>
    <w:rsid w:val="00785EF8"/>
    <w:rsid w:val="00790FAB"/>
    <w:rsid w:val="00791878"/>
    <w:rsid w:val="007950C1"/>
    <w:rsid w:val="007A6D78"/>
    <w:rsid w:val="007A7484"/>
    <w:rsid w:val="007B3E40"/>
    <w:rsid w:val="007B5C49"/>
    <w:rsid w:val="007E4E94"/>
    <w:rsid w:val="00800D6D"/>
    <w:rsid w:val="00807A45"/>
    <w:rsid w:val="008420F7"/>
    <w:rsid w:val="00844118"/>
    <w:rsid w:val="00845EE2"/>
    <w:rsid w:val="0084619F"/>
    <w:rsid w:val="00857A16"/>
    <w:rsid w:val="00870B7C"/>
    <w:rsid w:val="00871AD5"/>
    <w:rsid w:val="0088652E"/>
    <w:rsid w:val="008A0117"/>
    <w:rsid w:val="008B0B14"/>
    <w:rsid w:val="008C6651"/>
    <w:rsid w:val="008E7AB6"/>
    <w:rsid w:val="00912424"/>
    <w:rsid w:val="00915EDC"/>
    <w:rsid w:val="009271A3"/>
    <w:rsid w:val="00932F05"/>
    <w:rsid w:val="009535BB"/>
    <w:rsid w:val="00961F21"/>
    <w:rsid w:val="009971DA"/>
    <w:rsid w:val="009A3927"/>
    <w:rsid w:val="009D6D58"/>
    <w:rsid w:val="009F27AE"/>
    <w:rsid w:val="009F7286"/>
    <w:rsid w:val="00A02900"/>
    <w:rsid w:val="00A52088"/>
    <w:rsid w:val="00A73C0D"/>
    <w:rsid w:val="00A856AC"/>
    <w:rsid w:val="00A97FD3"/>
    <w:rsid w:val="00AB402F"/>
    <w:rsid w:val="00AD2548"/>
    <w:rsid w:val="00AD40BB"/>
    <w:rsid w:val="00AE0A48"/>
    <w:rsid w:val="00AE1851"/>
    <w:rsid w:val="00AE4511"/>
    <w:rsid w:val="00B3339D"/>
    <w:rsid w:val="00B404B1"/>
    <w:rsid w:val="00B527F5"/>
    <w:rsid w:val="00B52C8C"/>
    <w:rsid w:val="00B6064E"/>
    <w:rsid w:val="00B61300"/>
    <w:rsid w:val="00B71318"/>
    <w:rsid w:val="00B83287"/>
    <w:rsid w:val="00B97387"/>
    <w:rsid w:val="00BA0A8F"/>
    <w:rsid w:val="00BA296F"/>
    <w:rsid w:val="00BB6BFB"/>
    <w:rsid w:val="00BB6F74"/>
    <w:rsid w:val="00BC75A2"/>
    <w:rsid w:val="00BE736A"/>
    <w:rsid w:val="00BE7D71"/>
    <w:rsid w:val="00BF1CC1"/>
    <w:rsid w:val="00C33F39"/>
    <w:rsid w:val="00C40558"/>
    <w:rsid w:val="00C444DD"/>
    <w:rsid w:val="00C61224"/>
    <w:rsid w:val="00C8044D"/>
    <w:rsid w:val="00CB25DA"/>
    <w:rsid w:val="00CB325D"/>
    <w:rsid w:val="00CC5F91"/>
    <w:rsid w:val="00CC7C06"/>
    <w:rsid w:val="00CD00FD"/>
    <w:rsid w:val="00CE0B19"/>
    <w:rsid w:val="00CE5F92"/>
    <w:rsid w:val="00D1320A"/>
    <w:rsid w:val="00D1464D"/>
    <w:rsid w:val="00D15A4F"/>
    <w:rsid w:val="00D32169"/>
    <w:rsid w:val="00D37E34"/>
    <w:rsid w:val="00D441B2"/>
    <w:rsid w:val="00D4558D"/>
    <w:rsid w:val="00D5283F"/>
    <w:rsid w:val="00D818B7"/>
    <w:rsid w:val="00D921DD"/>
    <w:rsid w:val="00D92783"/>
    <w:rsid w:val="00DA761F"/>
    <w:rsid w:val="00DB7151"/>
    <w:rsid w:val="00DC3936"/>
    <w:rsid w:val="00E04C04"/>
    <w:rsid w:val="00E12768"/>
    <w:rsid w:val="00E17B8B"/>
    <w:rsid w:val="00E27E20"/>
    <w:rsid w:val="00E34D7E"/>
    <w:rsid w:val="00E5310F"/>
    <w:rsid w:val="00E5747C"/>
    <w:rsid w:val="00E57FBA"/>
    <w:rsid w:val="00E6014D"/>
    <w:rsid w:val="00E72517"/>
    <w:rsid w:val="00EB090C"/>
    <w:rsid w:val="00EC636E"/>
    <w:rsid w:val="00ED6603"/>
    <w:rsid w:val="00EE06D7"/>
    <w:rsid w:val="00EF5F75"/>
    <w:rsid w:val="00F000E9"/>
    <w:rsid w:val="00F05146"/>
    <w:rsid w:val="00F0530D"/>
    <w:rsid w:val="00F10BCA"/>
    <w:rsid w:val="00F14838"/>
    <w:rsid w:val="00F55432"/>
    <w:rsid w:val="00F6173E"/>
    <w:rsid w:val="00F94DB5"/>
    <w:rsid w:val="00F97346"/>
    <w:rsid w:val="00FA4ACE"/>
    <w:rsid w:val="00FB2C3E"/>
    <w:rsid w:val="00FE1DD4"/>
    <w:rsid w:val="00FF0887"/>
    <w:rsid w:val="00FF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E3B07"/>
  <w15:chartTrackingRefBased/>
  <w15:docId w15:val="{2F9A01F7-8454-4CCC-BB4A-902E72F0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C06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7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C06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7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C06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C405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761F"/>
    <w:rPr>
      <w:b/>
      <w:bCs/>
    </w:rPr>
  </w:style>
  <w:style w:type="character" w:styleId="Hyperlink">
    <w:name w:val="Hyperlink"/>
    <w:basedOn w:val="DefaultParagraphFont"/>
    <w:uiPriority w:val="99"/>
    <w:unhideWhenUsed/>
    <w:rsid w:val="00E17B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jedisi.gov.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10</Pages>
  <Words>3427</Words>
  <Characters>19539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 Mertiri</dc:creator>
  <cp:keywords/>
  <dc:description/>
  <cp:lastModifiedBy>Iva Theodhori</cp:lastModifiedBy>
  <cp:revision>82</cp:revision>
  <dcterms:created xsi:type="dcterms:W3CDTF">2026-09-21T11:52:00Z</dcterms:created>
  <dcterms:modified xsi:type="dcterms:W3CDTF">2026-11-03T09:35:00Z</dcterms:modified>
</cp:coreProperties>
</file>