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97" w:type="pct"/>
        <w:tblLook w:val="0000" w:firstRow="0" w:lastRow="0" w:firstColumn="0" w:lastColumn="0" w:noHBand="0" w:noVBand="0"/>
      </w:tblPr>
      <w:tblGrid>
        <w:gridCol w:w="10290"/>
      </w:tblGrid>
      <w:tr w:rsidR="00EA2D5B" w:rsidRPr="00EA2D5B" w14:paraId="46941FBD" w14:textId="77777777" w:rsidTr="00EA2D5B">
        <w:trPr>
          <w:trHeight w:val="67"/>
        </w:trPr>
        <w:tc>
          <w:tcPr>
            <w:tcW w:w="5000" w:type="pct"/>
            <w:vAlign w:val="center"/>
          </w:tcPr>
          <w:p w14:paraId="4690783C" w14:textId="77777777" w:rsidR="00EA2D5B" w:rsidRPr="00EA2D5B" w:rsidRDefault="00EA2D5B" w:rsidP="00EA2D5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sq-AL"/>
                <w14:ligatures w14:val="none"/>
              </w:rPr>
            </w:pPr>
            <w:bookmarkStart w:id="0" w:name="_Toc446068660"/>
            <w:bookmarkStart w:id="1" w:name="_Toc500691734"/>
            <w:bookmarkStart w:id="2" w:name="_Toc500694051"/>
            <w:bookmarkStart w:id="3" w:name="_Toc500694495"/>
            <w:bookmarkStart w:id="4" w:name="_Toc500695890"/>
            <w:bookmarkStart w:id="5" w:name="_Toc500696008"/>
            <w:bookmarkStart w:id="6" w:name="_Toc500700043"/>
            <w:bookmarkStart w:id="7" w:name="_Toc500702705"/>
            <w:bookmarkStart w:id="8" w:name="_Toc501196216"/>
            <w:bookmarkStart w:id="9" w:name="_Toc501196788"/>
            <w:bookmarkStart w:id="10" w:name="_Toc69932212"/>
            <w:bookmarkStart w:id="11" w:name="_Toc72826932"/>
          </w:p>
          <w:p w14:paraId="2F618238" w14:textId="77777777" w:rsidR="00EA2D5B" w:rsidRPr="00EA2D5B" w:rsidRDefault="00EA2D5B" w:rsidP="00EA2D5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bCs/>
                <w:kern w:val="0"/>
                <w:lang w:val="sq-AL"/>
                <w14:ligatures w14:val="none"/>
              </w:rPr>
              <w:t xml:space="preserve">Shtojca 1.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4ACD71D0" w14:textId="77777777" w:rsidR="00EA2D5B" w:rsidRPr="00EA2D5B" w:rsidRDefault="00EA2D5B" w:rsidP="00EA2D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bCs/>
                <w:kern w:val="0"/>
                <w:lang w:val="sq-AL"/>
                <w14:ligatures w14:val="none"/>
              </w:rPr>
              <w:t>FORMULARI I OFERTËS</w:t>
            </w:r>
            <w:bookmarkEnd w:id="11"/>
            <w:r w:rsidRPr="00EA2D5B">
              <w:rPr>
                <w:rFonts w:ascii="Times New Roman" w:eastAsia="Calibri" w:hAnsi="Times New Roman" w:cs="Times New Roman"/>
                <w:b/>
                <w:bCs/>
                <w:kern w:val="0"/>
                <w:lang w:val="sq-AL"/>
                <w14:ligatures w14:val="none"/>
              </w:rPr>
              <w:t xml:space="preserve"> </w:t>
            </w:r>
          </w:p>
        </w:tc>
      </w:tr>
      <w:tr w:rsidR="00EA2D5B" w:rsidRPr="00EA2D5B" w14:paraId="16D4859F" w14:textId="77777777" w:rsidTr="00EA2D5B">
        <w:trPr>
          <w:trHeight w:val="24"/>
        </w:trPr>
        <w:tc>
          <w:tcPr>
            <w:tcW w:w="5000" w:type="pct"/>
            <w:vAlign w:val="center"/>
          </w:tcPr>
          <w:p w14:paraId="3B927412" w14:textId="77777777" w:rsidR="00EA2D5B" w:rsidRPr="00EA2D5B" w:rsidRDefault="00EA2D5B" w:rsidP="00EA2D5B">
            <w:pPr>
              <w:spacing w:before="120" w:after="120" w:line="276" w:lineRule="auto"/>
              <w:ind w:hanging="105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Data:</w:t>
            </w:r>
          </w:p>
          <w:p w14:paraId="7C7BAB48" w14:textId="77777777" w:rsidR="00EA2D5B" w:rsidRPr="00EA2D5B" w:rsidRDefault="00EA2D5B" w:rsidP="00EA2D5B">
            <w:pPr>
              <w:spacing w:before="120" w:after="120" w:line="276" w:lineRule="auto"/>
              <w:ind w:hanging="105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 xml:space="preserve">Për: </w:t>
            </w: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[Operatori Ekonomik shënon emrin e Autoritetit/Entit Kontraktor</w:t>
            </w: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]</w:t>
            </w:r>
          </w:p>
          <w:p w14:paraId="2F66D3B5" w14:textId="77777777" w:rsidR="00EA2D5B" w:rsidRPr="00EA2D5B" w:rsidRDefault="00EA2D5B" w:rsidP="00EA2D5B">
            <w:pPr>
              <w:spacing w:before="120" w:after="120" w:line="276" w:lineRule="auto"/>
              <w:ind w:left="-195" w:firstLine="90"/>
              <w:rPr>
                <w:rFonts w:ascii="Times New Roman" w:eastAsia="Calibri" w:hAnsi="Times New Roman" w:cs="Times New Roman"/>
                <w:b/>
                <w:bCs/>
                <w:kern w:val="0"/>
                <w:lang w:val="sq-AL" w:eastAsia="x-none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Emri i ofertuesit dhe NIPT-i: [</w:t>
            </w: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Operatori Ekonomik</w:t>
            </w: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 xml:space="preserve"> </w:t>
            </w: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shënon emrin e ofertuesit dhe NIPT-in]</w:t>
            </w:r>
          </w:p>
        </w:tc>
      </w:tr>
    </w:tbl>
    <w:p w14:paraId="7216E772" w14:textId="77777777" w:rsidR="00EA2D5B" w:rsidRPr="00EA2D5B" w:rsidRDefault="00EA2D5B" w:rsidP="00EA2D5B">
      <w:pPr>
        <w:spacing w:after="0" w:line="360" w:lineRule="auto"/>
        <w:rPr>
          <w:rFonts w:ascii="Times New Roman" w:eastAsia="Calibri" w:hAnsi="Times New Roman" w:cs="Times New Roman"/>
          <w:kern w:val="0"/>
          <w:lang w:val="sq-AL"/>
          <w14:ligatures w14:val="none"/>
        </w:rPr>
      </w:pPr>
      <w:proofErr w:type="spellStart"/>
      <w:r w:rsidRPr="00EA2D5B">
        <w:rPr>
          <w:rFonts w:ascii="Times New Roman" w:eastAsia="Calibri" w:hAnsi="Times New Roman" w:cs="Times New Roman"/>
          <w:kern w:val="0"/>
          <w14:ligatures w14:val="none"/>
        </w:rPr>
        <w:t>Përshkrim</w:t>
      </w:r>
      <w:proofErr w:type="spellEnd"/>
      <w:r w:rsidRPr="00EA2D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A2D5B">
        <w:rPr>
          <w:rFonts w:ascii="Times New Roman" w:eastAsia="Calibri" w:hAnsi="Times New Roman" w:cs="Times New Roman"/>
          <w:kern w:val="0"/>
          <w14:ligatures w14:val="none"/>
        </w:rPr>
        <w:t>i</w:t>
      </w:r>
      <w:proofErr w:type="spellEnd"/>
      <w:r w:rsidRPr="00EA2D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A2D5B">
        <w:rPr>
          <w:rFonts w:ascii="Times New Roman" w:eastAsia="Calibri" w:hAnsi="Times New Roman" w:cs="Times New Roman"/>
          <w:kern w:val="0"/>
          <w14:ligatures w14:val="none"/>
        </w:rPr>
        <w:t>shkurtër</w:t>
      </w:r>
      <w:proofErr w:type="spellEnd"/>
      <w:r w:rsidRPr="00EA2D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A2D5B">
        <w:rPr>
          <w:rFonts w:ascii="Times New Roman" w:eastAsia="Calibri" w:hAnsi="Times New Roman" w:cs="Times New Roman"/>
          <w:kern w:val="0"/>
          <w14:ligatures w14:val="none"/>
        </w:rPr>
        <w:t>i</w:t>
      </w:r>
      <w:proofErr w:type="spellEnd"/>
      <w:r w:rsidRPr="00EA2D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A2D5B">
        <w:rPr>
          <w:rFonts w:ascii="Times New Roman" w:eastAsia="Calibri" w:hAnsi="Times New Roman" w:cs="Times New Roman"/>
          <w:kern w:val="0"/>
          <w14:ligatures w14:val="none"/>
        </w:rPr>
        <w:t>kontratës</w:t>
      </w:r>
      <w:proofErr w:type="spellEnd"/>
      <w:r w:rsidRPr="00EA2D5B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</w:p>
    <w:p w14:paraId="73B9F393" w14:textId="77777777" w:rsidR="00EA2D5B" w:rsidRPr="00EA2D5B" w:rsidRDefault="00EA2D5B" w:rsidP="00EA2D5B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lang w:val="sq-AL"/>
          <w14:ligatures w14:val="none"/>
        </w:rPr>
      </w:pPr>
      <w:r w:rsidRPr="00EA2D5B">
        <w:rPr>
          <w:rFonts w:ascii="Times New Roman" w:eastAsia="Calibri" w:hAnsi="Times New Roman" w:cs="Times New Roman"/>
          <w:kern w:val="0"/>
          <w:lang w:val="sq-AL"/>
          <w14:ligatures w14:val="none"/>
        </w:rPr>
        <w:t xml:space="preserve">Çmimi total i Ofertës sonë, </w:t>
      </w:r>
      <w:r w:rsidRPr="00EA2D5B"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  <w:t>pa TVSH</w:t>
      </w:r>
      <w:r w:rsidRPr="00EA2D5B">
        <w:rPr>
          <w:rFonts w:ascii="Times New Roman" w:eastAsia="Calibri" w:hAnsi="Times New Roman" w:cs="Times New Roman"/>
          <w:kern w:val="0"/>
          <w:lang w:val="sq-AL"/>
          <w14:ligatures w14:val="none"/>
        </w:rPr>
        <w:t xml:space="preserve">, është: ------------- </w:t>
      </w:r>
      <w:r w:rsidRPr="00EA2D5B"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  <w:t>[Operatori Ekonomik e vendos në  shifra dhe fjalë]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A2D5B" w:rsidRPr="00EA2D5B" w14:paraId="76D23D20" w14:textId="77777777" w:rsidTr="003A2FB1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55A6" w14:textId="77777777" w:rsidR="00EA2D5B" w:rsidRPr="00EA2D5B" w:rsidRDefault="00EA2D5B" w:rsidP="00EA2D5B">
            <w:pPr>
              <w:tabs>
                <w:tab w:val="left" w:pos="8220"/>
                <w:tab w:val="right" w:pos="9360"/>
              </w:tabs>
              <w:spacing w:before="120" w:after="12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Monedha</w:t>
            </w: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: ____________</w:t>
            </w:r>
          </w:p>
          <w:p w14:paraId="1D5C95E7" w14:textId="77777777" w:rsidR="00EA2D5B" w:rsidRPr="00EA2D5B" w:rsidRDefault="00EA2D5B" w:rsidP="00EA2D5B">
            <w:pPr>
              <w:tabs>
                <w:tab w:val="left" w:pos="8220"/>
                <w:tab w:val="right" w:pos="9360"/>
              </w:tabs>
              <w:spacing w:before="120" w:after="12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Në rast të mospërputhjes midis çmimit për njësi dhe totalit, këto do të rregullohen në përputhje me Udhëzimet për Operatorët Ekonomikë.</w:t>
            </w:r>
          </w:p>
          <w:p w14:paraId="03EF752C" w14:textId="77777777" w:rsidR="00EA2D5B" w:rsidRPr="00EA2D5B" w:rsidRDefault="00EA2D5B" w:rsidP="00EA2D5B">
            <w:pPr>
              <w:tabs>
                <w:tab w:val="left" w:pos="8220"/>
                <w:tab w:val="right" w:pos="9360"/>
              </w:tabs>
              <w:spacing w:before="120" w:after="12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Çmimet dhe monedhat të jenë në përputhje me Udhëzimet për Operatorët Ekonomikë.</w:t>
            </w:r>
          </w:p>
          <w:p w14:paraId="146EB995" w14:textId="77777777" w:rsidR="00EA2D5B" w:rsidRPr="00EA2D5B" w:rsidRDefault="00EA2D5B" w:rsidP="00EA2D5B">
            <w:pPr>
              <w:tabs>
                <w:tab w:val="left" w:pos="8220"/>
                <w:tab w:val="right" w:pos="9360"/>
              </w:tabs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Të gjithë artikujt në Formularin e Shërbimeve dhe grafikut të ekzekutimit duhet të hidhen dhe tu vendoset çmimi i ofruar në Listën përkatëse të Çmimeve për shërbimet. Shërbimet pa çmim do të konsiderohen si shërbime të paofruara dhe do të çojnë në refuzimin e ofertës.</w:t>
            </w:r>
          </w:p>
        </w:tc>
      </w:tr>
    </w:tbl>
    <w:p w14:paraId="7A7FF712" w14:textId="77777777" w:rsidR="00EA2D5B" w:rsidRPr="00EA2D5B" w:rsidRDefault="00EA2D5B" w:rsidP="00EA2D5B">
      <w:pPr>
        <w:spacing w:after="200" w:line="276" w:lineRule="auto"/>
        <w:ind w:left="720" w:hanging="720"/>
        <w:jc w:val="center"/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</w:pPr>
      <w:r w:rsidRPr="00EA2D5B"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  <w:t>Lista e Çmimeve të shërbimeve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15"/>
        <w:gridCol w:w="2789"/>
        <w:gridCol w:w="558"/>
        <w:gridCol w:w="341"/>
        <w:gridCol w:w="1172"/>
        <w:gridCol w:w="2079"/>
        <w:gridCol w:w="1776"/>
      </w:tblGrid>
      <w:tr w:rsidR="00EA2D5B" w:rsidRPr="00EA2D5B" w14:paraId="504DF5A0" w14:textId="77777777" w:rsidTr="003A2FB1">
        <w:tc>
          <w:tcPr>
            <w:tcW w:w="330" w:type="pct"/>
          </w:tcPr>
          <w:p w14:paraId="1A3676E3" w14:textId="77777777" w:rsidR="00EA2D5B" w:rsidRPr="00EA2D5B" w:rsidRDefault="00EA2D5B" w:rsidP="00EA2D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1</w:t>
            </w:r>
          </w:p>
        </w:tc>
        <w:tc>
          <w:tcPr>
            <w:tcW w:w="1495" w:type="pct"/>
          </w:tcPr>
          <w:p w14:paraId="367B93FE" w14:textId="77777777" w:rsidR="00EA2D5B" w:rsidRPr="00EA2D5B" w:rsidRDefault="00EA2D5B" w:rsidP="00EA2D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2</w:t>
            </w:r>
          </w:p>
        </w:tc>
        <w:tc>
          <w:tcPr>
            <w:tcW w:w="482" w:type="pct"/>
            <w:gridSpan w:val="2"/>
          </w:tcPr>
          <w:p w14:paraId="3DE95396" w14:textId="77777777" w:rsidR="00EA2D5B" w:rsidRPr="00EA2D5B" w:rsidRDefault="00EA2D5B" w:rsidP="00EA2D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3</w:t>
            </w:r>
          </w:p>
        </w:tc>
        <w:tc>
          <w:tcPr>
            <w:tcW w:w="628" w:type="pct"/>
          </w:tcPr>
          <w:p w14:paraId="3B3872F1" w14:textId="77777777" w:rsidR="00EA2D5B" w:rsidRPr="00EA2D5B" w:rsidRDefault="00EA2D5B" w:rsidP="00EA2D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4</w:t>
            </w:r>
          </w:p>
        </w:tc>
        <w:tc>
          <w:tcPr>
            <w:tcW w:w="1114" w:type="pct"/>
          </w:tcPr>
          <w:p w14:paraId="7F9E4C08" w14:textId="77777777" w:rsidR="00EA2D5B" w:rsidRPr="00EA2D5B" w:rsidRDefault="00EA2D5B" w:rsidP="00EA2D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5</w:t>
            </w:r>
          </w:p>
        </w:tc>
        <w:tc>
          <w:tcPr>
            <w:tcW w:w="952" w:type="pct"/>
          </w:tcPr>
          <w:p w14:paraId="76D7CFDB" w14:textId="77777777" w:rsidR="00EA2D5B" w:rsidRPr="00EA2D5B" w:rsidRDefault="00EA2D5B" w:rsidP="00EA2D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</w:p>
        </w:tc>
      </w:tr>
      <w:tr w:rsidR="00EA2D5B" w:rsidRPr="00EA2D5B" w14:paraId="61050C16" w14:textId="77777777" w:rsidTr="003A2FB1">
        <w:tc>
          <w:tcPr>
            <w:tcW w:w="330" w:type="pct"/>
          </w:tcPr>
          <w:p w14:paraId="59D4D8B6" w14:textId="77777777" w:rsidR="00EA2D5B" w:rsidRPr="00EA2D5B" w:rsidRDefault="00EA2D5B" w:rsidP="00EA2D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Nr.</w:t>
            </w:r>
          </w:p>
        </w:tc>
        <w:tc>
          <w:tcPr>
            <w:tcW w:w="1495" w:type="pct"/>
          </w:tcPr>
          <w:p w14:paraId="558A92EF" w14:textId="77777777" w:rsidR="00EA2D5B" w:rsidRPr="00EA2D5B" w:rsidRDefault="00EA2D5B" w:rsidP="00EA2D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Përshkrimi i shërbimit</w:t>
            </w:r>
          </w:p>
        </w:tc>
        <w:tc>
          <w:tcPr>
            <w:tcW w:w="482" w:type="pct"/>
            <w:gridSpan w:val="2"/>
          </w:tcPr>
          <w:p w14:paraId="4033CC57" w14:textId="77777777" w:rsidR="00EA2D5B" w:rsidRPr="00EA2D5B" w:rsidRDefault="00EA2D5B" w:rsidP="00EA2D5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Sasia</w:t>
            </w:r>
          </w:p>
        </w:tc>
        <w:tc>
          <w:tcPr>
            <w:tcW w:w="628" w:type="pct"/>
          </w:tcPr>
          <w:p w14:paraId="1E330691" w14:textId="77777777" w:rsidR="00EA2D5B" w:rsidRPr="00EA2D5B" w:rsidRDefault="00EA2D5B" w:rsidP="00EA2D5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çmimi për njësi</w:t>
            </w:r>
          </w:p>
        </w:tc>
        <w:tc>
          <w:tcPr>
            <w:tcW w:w="1114" w:type="pct"/>
          </w:tcPr>
          <w:p w14:paraId="268F9DCD" w14:textId="77777777" w:rsidR="00EA2D5B" w:rsidRPr="00EA2D5B" w:rsidRDefault="00EA2D5B" w:rsidP="00EA2D5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Çmimi total për sherbim (3 x 4)</w:t>
            </w:r>
          </w:p>
        </w:tc>
        <w:tc>
          <w:tcPr>
            <w:tcW w:w="952" w:type="pct"/>
          </w:tcPr>
          <w:p w14:paraId="6EA592FE" w14:textId="77777777" w:rsidR="00EA2D5B" w:rsidRPr="00EA2D5B" w:rsidRDefault="00EA2D5B" w:rsidP="00EA2D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</w:p>
        </w:tc>
      </w:tr>
      <w:tr w:rsidR="00EA2D5B" w:rsidRPr="00EA2D5B" w14:paraId="58DA0E55" w14:textId="77777777" w:rsidTr="003A2FB1">
        <w:tc>
          <w:tcPr>
            <w:tcW w:w="330" w:type="pct"/>
          </w:tcPr>
          <w:p w14:paraId="19ADA4E6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1.</w:t>
            </w:r>
          </w:p>
        </w:tc>
        <w:tc>
          <w:tcPr>
            <w:tcW w:w="1495" w:type="pct"/>
          </w:tcPr>
          <w:p w14:paraId="359BDD87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482" w:type="pct"/>
            <w:gridSpan w:val="2"/>
          </w:tcPr>
          <w:p w14:paraId="378E52F1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628" w:type="pct"/>
          </w:tcPr>
          <w:p w14:paraId="6A10CBA7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1114" w:type="pct"/>
          </w:tcPr>
          <w:p w14:paraId="2161B949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952" w:type="pct"/>
          </w:tcPr>
          <w:p w14:paraId="3D0DE369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</w:tr>
      <w:tr w:rsidR="00EA2D5B" w:rsidRPr="00EA2D5B" w14:paraId="1587CB1A" w14:textId="77777777" w:rsidTr="003A2FB1">
        <w:tc>
          <w:tcPr>
            <w:tcW w:w="330" w:type="pct"/>
          </w:tcPr>
          <w:p w14:paraId="4064AEE4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1495" w:type="pct"/>
          </w:tcPr>
          <w:p w14:paraId="71963CC3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482" w:type="pct"/>
            <w:gridSpan w:val="2"/>
          </w:tcPr>
          <w:p w14:paraId="2BA6002C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628" w:type="pct"/>
          </w:tcPr>
          <w:p w14:paraId="1A61713A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1114" w:type="pct"/>
          </w:tcPr>
          <w:p w14:paraId="27417E5C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952" w:type="pct"/>
          </w:tcPr>
          <w:p w14:paraId="1699636B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</w:tr>
      <w:tr w:rsidR="00EA2D5B" w:rsidRPr="00EA2D5B" w14:paraId="72113954" w14:textId="77777777" w:rsidTr="003A2FB1">
        <w:tc>
          <w:tcPr>
            <w:tcW w:w="330" w:type="pct"/>
          </w:tcPr>
          <w:p w14:paraId="15876603" w14:textId="77777777" w:rsidR="00EA2D5B" w:rsidRPr="00EA2D5B" w:rsidRDefault="00EA2D5B" w:rsidP="00EA2D5B">
            <w:pPr>
              <w:spacing w:before="60" w:after="6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</w:p>
        </w:tc>
        <w:tc>
          <w:tcPr>
            <w:tcW w:w="3719" w:type="pct"/>
            <w:gridSpan w:val="5"/>
          </w:tcPr>
          <w:p w14:paraId="06613219" w14:textId="77777777" w:rsidR="00EA2D5B" w:rsidRPr="00EA2D5B" w:rsidRDefault="00EA2D5B" w:rsidP="00EA2D5B">
            <w:pPr>
              <w:spacing w:before="60" w:after="6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 xml:space="preserve">Çmimi total (shërbimet) </w:t>
            </w:r>
          </w:p>
        </w:tc>
        <w:tc>
          <w:tcPr>
            <w:tcW w:w="952" w:type="pct"/>
          </w:tcPr>
          <w:p w14:paraId="59CB949D" w14:textId="77777777" w:rsidR="00EA2D5B" w:rsidRPr="00EA2D5B" w:rsidRDefault="00EA2D5B" w:rsidP="00EA2D5B">
            <w:pPr>
              <w:spacing w:before="60" w:after="6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_____________</w:t>
            </w:r>
          </w:p>
        </w:tc>
      </w:tr>
      <w:tr w:rsidR="00EA2D5B" w:rsidRPr="00EA2D5B" w14:paraId="5E565B33" w14:textId="77777777" w:rsidTr="003A2FB1">
        <w:tblPrEx>
          <w:tblLook w:val="01E0" w:firstRow="1" w:lastRow="1" w:firstColumn="1" w:lastColumn="1" w:noHBand="0" w:noVBand="0"/>
        </w:tblPrEx>
        <w:trPr>
          <w:trHeight w:val="528"/>
        </w:trPr>
        <w:tc>
          <w:tcPr>
            <w:tcW w:w="2124" w:type="pct"/>
            <w:gridSpan w:val="3"/>
          </w:tcPr>
          <w:p w14:paraId="19D133BE" w14:textId="77777777" w:rsidR="00EA2D5B" w:rsidRPr="00EA2D5B" w:rsidRDefault="00EA2D5B" w:rsidP="00EA2D5B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Çmimi Neto pa TVSH</w:t>
            </w:r>
          </w:p>
        </w:tc>
        <w:tc>
          <w:tcPr>
            <w:tcW w:w="2876" w:type="pct"/>
            <w:gridSpan w:val="4"/>
          </w:tcPr>
          <w:p w14:paraId="09BACCFA" w14:textId="77777777" w:rsidR="00EA2D5B" w:rsidRPr="00EA2D5B" w:rsidRDefault="00EA2D5B" w:rsidP="00EA2D5B">
            <w:pPr>
              <w:spacing w:before="120" w:after="20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</w:tr>
      <w:tr w:rsidR="00EA2D5B" w:rsidRPr="00EA2D5B" w14:paraId="2D9763A8" w14:textId="77777777" w:rsidTr="003A2FB1">
        <w:tblPrEx>
          <w:tblLook w:val="01E0" w:firstRow="1" w:lastRow="1" w:firstColumn="1" w:lastColumn="1" w:noHBand="0" w:noVBand="0"/>
        </w:tblPrEx>
        <w:tc>
          <w:tcPr>
            <w:tcW w:w="2124" w:type="pct"/>
            <w:gridSpan w:val="3"/>
          </w:tcPr>
          <w:p w14:paraId="31F59F33" w14:textId="77777777" w:rsidR="00EA2D5B" w:rsidRPr="00EA2D5B" w:rsidRDefault="00EA2D5B" w:rsidP="00EA2D5B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Emri i përfaqësuesit të ofertuesit</w:t>
            </w:r>
          </w:p>
        </w:tc>
        <w:tc>
          <w:tcPr>
            <w:tcW w:w="2876" w:type="pct"/>
            <w:gridSpan w:val="4"/>
          </w:tcPr>
          <w:p w14:paraId="36E9420B" w14:textId="77777777" w:rsidR="00EA2D5B" w:rsidRPr="00EA2D5B" w:rsidRDefault="00EA2D5B" w:rsidP="00EA2D5B">
            <w:pPr>
              <w:spacing w:before="120" w:after="20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</w:tr>
      <w:tr w:rsidR="00EA2D5B" w:rsidRPr="00EA2D5B" w14:paraId="347710C3" w14:textId="77777777" w:rsidTr="003A2FB1">
        <w:tblPrEx>
          <w:tblLook w:val="01E0" w:firstRow="1" w:lastRow="1" w:firstColumn="1" w:lastColumn="1" w:noHBand="0" w:noVBand="0"/>
        </w:tblPrEx>
        <w:tc>
          <w:tcPr>
            <w:tcW w:w="2124" w:type="pct"/>
            <w:gridSpan w:val="3"/>
          </w:tcPr>
          <w:p w14:paraId="23D6FEB2" w14:textId="77777777" w:rsidR="00EA2D5B" w:rsidRPr="00EA2D5B" w:rsidRDefault="00EA2D5B" w:rsidP="00EA2D5B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</w:pPr>
            <w:r w:rsidRPr="00EA2D5B">
              <w:rPr>
                <w:rFonts w:ascii="Times New Roman" w:eastAsia="Calibri" w:hAnsi="Times New Roman" w:cs="Times New Roman"/>
                <w:b/>
                <w:kern w:val="0"/>
                <w:lang w:val="sq-AL"/>
                <w14:ligatures w14:val="none"/>
              </w:rPr>
              <w:t>Nënshkrimi dhe vula</w:t>
            </w:r>
          </w:p>
        </w:tc>
        <w:tc>
          <w:tcPr>
            <w:tcW w:w="2876" w:type="pct"/>
            <w:gridSpan w:val="4"/>
          </w:tcPr>
          <w:p w14:paraId="09F5C444" w14:textId="77777777" w:rsidR="00EA2D5B" w:rsidRPr="00EA2D5B" w:rsidRDefault="00EA2D5B" w:rsidP="00EA2D5B">
            <w:pPr>
              <w:spacing w:before="120" w:after="20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</w:tr>
    </w:tbl>
    <w:p w14:paraId="56CADB2F" w14:textId="77777777" w:rsidR="00EA2D5B" w:rsidRPr="00EA2D5B" w:rsidRDefault="00EA2D5B" w:rsidP="00EA2D5B">
      <w:pPr>
        <w:spacing w:after="200" w:line="240" w:lineRule="atLeast"/>
        <w:rPr>
          <w:rFonts w:ascii="Times New Roman" w:eastAsia="Calibri" w:hAnsi="Times New Roman" w:cs="Times New Roman"/>
          <w:kern w:val="0"/>
          <w:lang w:val="sq-AL"/>
          <w14:ligatures w14:val="none"/>
        </w:rPr>
      </w:pPr>
    </w:p>
    <w:p w14:paraId="2F59A64A" w14:textId="77777777" w:rsidR="00936D7C" w:rsidRPr="00EA2D5B" w:rsidRDefault="00936D7C"/>
    <w:sectPr w:rsidR="00936D7C" w:rsidRPr="00EA2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7BA9"/>
    <w:multiLevelType w:val="hybridMultilevel"/>
    <w:tmpl w:val="CA0E027C"/>
    <w:lvl w:ilvl="0" w:tplc="2E887EAE">
      <w:start w:val="5"/>
      <w:numFmt w:val="lowerLetter"/>
      <w:lvlText w:val="(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1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77"/>
    <w:rsid w:val="003635BF"/>
    <w:rsid w:val="004D3777"/>
    <w:rsid w:val="00936D7C"/>
    <w:rsid w:val="00944E73"/>
    <w:rsid w:val="00BA1D69"/>
    <w:rsid w:val="00D931E0"/>
    <w:rsid w:val="00E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39BD1-1036-4FE1-A29E-CF70D38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Rudina Luka</dc:creator>
  <cp:keywords/>
  <dc:description/>
  <cp:lastModifiedBy>Rudina Luka</cp:lastModifiedBy>
  <cp:revision>2</cp:revision>
  <dcterms:created xsi:type="dcterms:W3CDTF">2026-05-15T06:48:00Z</dcterms:created>
  <dcterms:modified xsi:type="dcterms:W3CDTF">2026-05-15T06:49:00Z</dcterms:modified>
</cp:coreProperties>
</file>